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8805" w14:textId="737050C8" w:rsidR="004E3048" w:rsidRDefault="004E3048" w:rsidP="004E3048">
      <w:r>
        <w:t>Protokoll Styrelsemöte 2024-0</w:t>
      </w:r>
      <w:r w:rsidR="008B3495">
        <w:t>9</w:t>
      </w:r>
      <w:r>
        <w:t>-2</w:t>
      </w:r>
      <w:r w:rsidR="008B3495">
        <w:t>1</w:t>
      </w:r>
    </w:p>
    <w:p w14:paraId="69F008D9" w14:textId="34A81438" w:rsidR="004E3048" w:rsidRDefault="004E3048" w:rsidP="004E3048">
      <w:r>
        <w:t>Tid:</w:t>
      </w:r>
      <w:r>
        <w:tab/>
        <w:t>12.00-1</w:t>
      </w:r>
      <w:r w:rsidR="008B3495">
        <w:t>3.00</w:t>
      </w:r>
    </w:p>
    <w:p w14:paraId="38904F4A" w14:textId="07996A10" w:rsidR="004E3048" w:rsidRDefault="004E3048" w:rsidP="004E3048">
      <w:r>
        <w:t>Plats:</w:t>
      </w:r>
      <w:r>
        <w:tab/>
        <w:t>Högsböleskiftet</w:t>
      </w:r>
      <w:r w:rsidR="008B3495">
        <w:t xml:space="preserve"> 50</w:t>
      </w:r>
      <w:r>
        <w:t>.</w:t>
      </w:r>
    </w:p>
    <w:p w14:paraId="133E9749" w14:textId="77777777" w:rsidR="004E3048" w:rsidRDefault="004E3048" w:rsidP="004E3048">
      <w:r>
        <w:t>Närvarande:</w:t>
      </w:r>
      <w:r>
        <w:tab/>
      </w:r>
      <w:r>
        <w:tab/>
        <w:t>Delges:</w:t>
      </w:r>
    </w:p>
    <w:p w14:paraId="633E9758" w14:textId="77777777" w:rsidR="004E3048" w:rsidRDefault="004E3048" w:rsidP="004E3048">
      <w:r>
        <w:t>Roger Klemo.</w:t>
      </w:r>
      <w:r>
        <w:tab/>
      </w:r>
      <w:r>
        <w:tab/>
        <w:t>Johan Bäcklin</w:t>
      </w:r>
    </w:p>
    <w:p w14:paraId="73410446" w14:textId="0796CFDA" w:rsidR="004E3048" w:rsidRDefault="004E3048" w:rsidP="004E3048">
      <w:r>
        <w:t>Anders Lindmark</w:t>
      </w:r>
      <w:r>
        <w:tab/>
      </w:r>
      <w:r w:rsidR="00CA7F48">
        <w:t>Carola Lövgren</w:t>
      </w:r>
      <w:r>
        <w:tab/>
      </w:r>
    </w:p>
    <w:p w14:paraId="204DF48E" w14:textId="68C4414C" w:rsidR="004E3048" w:rsidRDefault="00CA7F48" w:rsidP="004E3048">
      <w:r>
        <w:t>Johannes Wiklund</w:t>
      </w:r>
      <w:r w:rsidR="008B3D24">
        <w:t>.</w:t>
      </w:r>
      <w:r>
        <w:tab/>
      </w:r>
      <w:r w:rsidR="004E3048">
        <w:t>Dan Ydfjärd.</w:t>
      </w:r>
    </w:p>
    <w:p w14:paraId="69ABC0A1" w14:textId="1368C43D" w:rsidR="004E3048" w:rsidRDefault="004E3048" w:rsidP="004E3048">
      <w:r>
        <w:t>Dan Bergström</w:t>
      </w:r>
      <w:r>
        <w:tab/>
      </w:r>
      <w:r w:rsidR="00146A1D">
        <w:t>Robert Bergman</w:t>
      </w:r>
      <w:r>
        <w:tab/>
      </w:r>
    </w:p>
    <w:p w14:paraId="1A8831D4" w14:textId="77777777" w:rsidR="004E3048" w:rsidRDefault="004E3048" w:rsidP="004E3048">
      <w:r>
        <w:t>Viktoria Lundmark</w:t>
      </w:r>
    </w:p>
    <w:p w14:paraId="02DD9FD8" w14:textId="77777777" w:rsidR="00A20CE6" w:rsidRDefault="00FA457A" w:rsidP="004E3048">
      <w:r>
        <w:t>Camilla</w:t>
      </w:r>
      <w:r w:rsidR="00825C7C">
        <w:t xml:space="preserve"> Lind</w:t>
      </w:r>
    </w:p>
    <w:p w14:paraId="2C86420D" w14:textId="77777777" w:rsidR="00A20CE6" w:rsidRDefault="004E3048" w:rsidP="004E3048">
      <w:r>
        <w:t xml:space="preserve">Mari Klemo  </w:t>
      </w:r>
    </w:p>
    <w:p w14:paraId="082C56AB" w14:textId="0B49E296" w:rsidR="004E3048" w:rsidRDefault="004E3048" w:rsidP="004E3048">
      <w:r>
        <w:t xml:space="preserve">                            </w:t>
      </w:r>
    </w:p>
    <w:p w14:paraId="2805901A" w14:textId="77777777" w:rsidR="004E3048" w:rsidRDefault="004E3048" w:rsidP="004E3048">
      <w:pPr>
        <w:pStyle w:val="Liststycke"/>
        <w:numPr>
          <w:ilvl w:val="0"/>
          <w:numId w:val="1"/>
        </w:numPr>
      </w:pPr>
      <w:r>
        <w:t>Ordförande öppnade mötet och hälsade alla välkommen.</w:t>
      </w:r>
    </w:p>
    <w:p w14:paraId="7875EED6" w14:textId="77777777" w:rsidR="004E3048" w:rsidRDefault="004E3048" w:rsidP="004E3048">
      <w:pPr>
        <w:pStyle w:val="Liststycke"/>
        <w:numPr>
          <w:ilvl w:val="0"/>
          <w:numId w:val="1"/>
        </w:numPr>
      </w:pPr>
      <w:r>
        <w:t>Dagordningen fastställdes av styrelsen.</w:t>
      </w:r>
    </w:p>
    <w:p w14:paraId="5F588D30" w14:textId="77777777" w:rsidR="004E3048" w:rsidRDefault="004E3048" w:rsidP="004E3048">
      <w:pPr>
        <w:pStyle w:val="Liststycke"/>
        <w:numPr>
          <w:ilvl w:val="0"/>
          <w:numId w:val="1"/>
        </w:numPr>
      </w:pPr>
      <w:r>
        <w:t>Föregående Protokoll godkändes.</w:t>
      </w:r>
    </w:p>
    <w:p w14:paraId="632D579B" w14:textId="31B9B882" w:rsidR="004E3048" w:rsidRDefault="004E3048" w:rsidP="004E3048">
      <w:pPr>
        <w:pStyle w:val="Liststycke"/>
        <w:numPr>
          <w:ilvl w:val="0"/>
          <w:numId w:val="1"/>
        </w:numPr>
      </w:pPr>
      <w:r>
        <w:t xml:space="preserve">Ekonomisk rapport: </w:t>
      </w:r>
      <w:r w:rsidR="008C0C56">
        <w:t xml:space="preserve">193036 </w:t>
      </w:r>
      <w:r>
        <w:t xml:space="preserve">kr. </w:t>
      </w:r>
      <w:r w:rsidR="00FC1390">
        <w:t xml:space="preserve">utfall innan </w:t>
      </w:r>
      <w:r w:rsidR="00584620">
        <w:t>årets årsavgift är inbetalt.</w:t>
      </w:r>
      <w:r>
        <w:t xml:space="preserve">    </w:t>
      </w:r>
    </w:p>
    <w:p w14:paraId="5D86C819" w14:textId="77777777" w:rsidR="004E3048" w:rsidRDefault="004E3048" w:rsidP="004E3048"/>
    <w:p w14:paraId="16B74B6A" w14:textId="77777777" w:rsidR="004E3048" w:rsidRDefault="004E3048" w:rsidP="004E3048">
      <w:r>
        <w:t xml:space="preserve">  </w:t>
      </w:r>
    </w:p>
    <w:p w14:paraId="10D4DD4E" w14:textId="34FB6DC8" w:rsidR="004E3048" w:rsidRDefault="004E3048" w:rsidP="004E3048">
      <w:pPr>
        <w:pStyle w:val="Liststycke"/>
        <w:numPr>
          <w:ilvl w:val="0"/>
          <w:numId w:val="1"/>
        </w:numPr>
      </w:pPr>
      <w:r>
        <w:t xml:space="preserve">Vägen:  </w:t>
      </w:r>
      <w:r w:rsidR="009D512E">
        <w:t>Ny vägansvarig söke</w:t>
      </w:r>
      <w:r w:rsidR="00502B24">
        <w:t>s</w:t>
      </w:r>
      <w:r>
        <w:t>.</w:t>
      </w:r>
      <w:r w:rsidR="00502B24">
        <w:t xml:space="preserve"> Vägen</w:t>
      </w:r>
      <w:r w:rsidR="00CF0A1D">
        <w:t xml:space="preserve"> är prov repad med</w:t>
      </w:r>
      <w:r w:rsidR="00BE5749">
        <w:t xml:space="preserve"> kallasfalt på vissa sträckor</w:t>
      </w:r>
      <w:r w:rsidR="00B063C3">
        <w:t xml:space="preserve">, vi </w:t>
      </w:r>
      <w:r w:rsidR="002F50CE">
        <w:t xml:space="preserve">gör en </w:t>
      </w:r>
      <w:r w:rsidR="00B063C3">
        <w:t>utvärder</w:t>
      </w:r>
      <w:r w:rsidR="002F50CE">
        <w:t>ing</w:t>
      </w:r>
      <w:r w:rsidR="00B063C3">
        <w:t xml:space="preserve"> efter denna vinter</w:t>
      </w:r>
      <w:r w:rsidR="006F7F60">
        <w:t xml:space="preserve">. Vi </w:t>
      </w:r>
      <w:r w:rsidR="000A4405">
        <w:t>tittar över olika alternativ</w:t>
      </w:r>
      <w:r w:rsidR="00793785">
        <w:t xml:space="preserve"> för vägen.</w:t>
      </w:r>
      <w:r w:rsidR="00D77634">
        <w:t xml:space="preserve"> </w:t>
      </w:r>
      <w:r w:rsidR="006C542A">
        <w:t>Karle på småskärsudden</w:t>
      </w:r>
      <w:r w:rsidR="00140D34">
        <w:t xml:space="preserve"> sköter all kontakt med BDX angående</w:t>
      </w:r>
      <w:r w:rsidR="004E36B4">
        <w:t xml:space="preserve"> plogning, sandning</w:t>
      </w:r>
      <w:r w:rsidR="00840EBD">
        <w:t>, kantklippning samt vägpinna</w:t>
      </w:r>
      <w:r w:rsidR="008013C8">
        <w:t>r.</w:t>
      </w:r>
    </w:p>
    <w:p w14:paraId="513AAADD" w14:textId="471BAA7F" w:rsidR="004E3048" w:rsidRDefault="00140D34" w:rsidP="004E3048">
      <w:r>
        <w:t xml:space="preserve"> </w:t>
      </w:r>
    </w:p>
    <w:p w14:paraId="52B9BC99" w14:textId="0848678D" w:rsidR="004E3048" w:rsidRDefault="004E3048" w:rsidP="004E3048">
      <w:pPr>
        <w:pStyle w:val="Liststycke"/>
        <w:numPr>
          <w:ilvl w:val="0"/>
          <w:numId w:val="1"/>
        </w:numPr>
      </w:pPr>
      <w:r>
        <w:t xml:space="preserve">Vatten: Fortfarande dåligt med svar på ritningar som Johannes (vattenansvarig) har krävt in enligt styrelsebeslut. Endast 61 av 113 fastigheter har svarat på detta. </w:t>
      </w:r>
      <w:r w:rsidR="00E16675">
        <w:t>Mail</w:t>
      </w:r>
      <w:r>
        <w:t xml:space="preserve"> kommer att skickas till de fastighetsägare som ej har svarat som påminnelse. </w:t>
      </w:r>
      <w:r w:rsidR="00127DD4">
        <w:t xml:space="preserve">Sommarvattnet kommer </w:t>
      </w:r>
      <w:r w:rsidR="00D52BD5">
        <w:t xml:space="preserve">att stängas i mitten av oktober </w:t>
      </w:r>
      <w:r w:rsidR="00912329">
        <w:t>lite beroende av temperaturen.</w:t>
      </w:r>
      <w:r w:rsidR="009E00D8">
        <w:t xml:space="preserve"> </w:t>
      </w:r>
      <w:r w:rsidR="00AD4E06">
        <w:t xml:space="preserve">Mer information </w:t>
      </w:r>
      <w:r w:rsidR="005E28CB">
        <w:t>om detta kommer att meddelas på insidan och F</w:t>
      </w:r>
      <w:r w:rsidR="001737B9">
        <w:t>B.</w:t>
      </w:r>
      <w:r>
        <w:t xml:space="preserve"> Johannes Wiklund kommer att vara kvar som  vattenansvarig.</w:t>
      </w:r>
    </w:p>
    <w:p w14:paraId="3A850B08" w14:textId="77777777" w:rsidR="004E3048" w:rsidRDefault="004E3048" w:rsidP="004E3048"/>
    <w:p w14:paraId="1D04F665" w14:textId="048AF9F7" w:rsidR="004E3048" w:rsidRDefault="004E3048" w:rsidP="004E3048">
      <w:pPr>
        <w:pStyle w:val="Liststycke"/>
        <w:numPr>
          <w:ilvl w:val="0"/>
          <w:numId w:val="1"/>
        </w:numPr>
      </w:pPr>
      <w:r>
        <w:t xml:space="preserve">Hamnen: </w:t>
      </w:r>
      <w:r w:rsidR="000B4FFA">
        <w:t xml:space="preserve">5 oktober kl 10.00 kommer bryggorna att tas upp </w:t>
      </w:r>
      <w:r w:rsidR="00151759">
        <w:t>för reparation under vintern</w:t>
      </w:r>
      <w:r w:rsidR="005E6C7B">
        <w:t xml:space="preserve">. </w:t>
      </w:r>
      <w:r>
        <w:t xml:space="preserve">Det finns i dagsläget </w:t>
      </w:r>
      <w:r w:rsidR="0075331C">
        <w:t>4</w:t>
      </w:r>
      <w:r>
        <w:t xml:space="preserve">st lediga båtplatser.  </w:t>
      </w:r>
    </w:p>
    <w:p w14:paraId="626D34EA" w14:textId="77777777" w:rsidR="004E3048" w:rsidRDefault="004E3048" w:rsidP="004E3048"/>
    <w:p w14:paraId="1293E601" w14:textId="76B16025" w:rsidR="004E3048" w:rsidRDefault="004E3048" w:rsidP="004E3048">
      <w:pPr>
        <w:pStyle w:val="Liststycke"/>
        <w:numPr>
          <w:ilvl w:val="0"/>
          <w:numId w:val="1"/>
        </w:numPr>
      </w:pPr>
      <w:r>
        <w:t xml:space="preserve">Tjärn: </w:t>
      </w:r>
      <w:r w:rsidR="00844638">
        <w:t xml:space="preserve">Bra ordning och reda </w:t>
      </w:r>
      <w:r w:rsidR="00BF30B1">
        <w:t xml:space="preserve">trots ett ökat </w:t>
      </w:r>
      <w:r w:rsidR="00AE295E">
        <w:t>antal besökande.</w:t>
      </w:r>
    </w:p>
    <w:p w14:paraId="4EEB648B" w14:textId="77777777" w:rsidR="004E3048" w:rsidRDefault="004E3048" w:rsidP="004E3048"/>
    <w:p w14:paraId="377CFA78" w14:textId="77777777" w:rsidR="004E3048" w:rsidRDefault="004E3048" w:rsidP="004E3048">
      <w:pPr>
        <w:pStyle w:val="Liststycke"/>
        <w:numPr>
          <w:ilvl w:val="0"/>
          <w:numId w:val="1"/>
        </w:numPr>
      </w:pPr>
      <w:r>
        <w:lastRenderedPageBreak/>
        <w:t>Hemsidan: Inget nytt där.</w:t>
      </w:r>
    </w:p>
    <w:p w14:paraId="50A19C7E" w14:textId="77777777" w:rsidR="004E3048" w:rsidRDefault="004E3048" w:rsidP="004E3048">
      <w:pPr>
        <w:pStyle w:val="Liststycke"/>
      </w:pPr>
    </w:p>
    <w:p w14:paraId="62FD71E0" w14:textId="77777777" w:rsidR="004E3048" w:rsidRDefault="004E3048" w:rsidP="004E3048">
      <w:pPr>
        <w:pStyle w:val="Liststycke"/>
        <w:numPr>
          <w:ilvl w:val="0"/>
          <w:numId w:val="1"/>
        </w:numPr>
      </w:pPr>
      <w:r>
        <w:t>Grannsamverkan: Inget nytt har framkommit.</w:t>
      </w:r>
    </w:p>
    <w:p w14:paraId="5430D1A7" w14:textId="77777777" w:rsidR="00AE69A0" w:rsidRDefault="00AE69A0" w:rsidP="00AE69A0">
      <w:pPr>
        <w:pStyle w:val="Liststycke"/>
      </w:pPr>
    </w:p>
    <w:p w14:paraId="6D177E5D" w14:textId="77777777" w:rsidR="00AE69A0" w:rsidRDefault="00AE69A0" w:rsidP="00AE69A0">
      <w:pPr>
        <w:pStyle w:val="Liststycke"/>
        <w:numPr>
          <w:ilvl w:val="0"/>
          <w:numId w:val="1"/>
        </w:numPr>
      </w:pPr>
      <w:r>
        <w:t xml:space="preserve">Övrigt: Solcellslampa skall köpas in och monteras upp vid containern och brevlådorna som test ny i höst.  </w:t>
      </w:r>
    </w:p>
    <w:p w14:paraId="2B9C033A" w14:textId="77777777" w:rsidR="005B6D8F" w:rsidRDefault="005B6D8F" w:rsidP="005B6D8F">
      <w:pPr>
        <w:pStyle w:val="Liststycke"/>
        <w:numPr>
          <w:ilvl w:val="0"/>
          <w:numId w:val="1"/>
        </w:numPr>
      </w:pPr>
      <w:r>
        <w:t>Nästa styrelsemöte 25-02-22, plats och tid för mötet kommer senare.</w:t>
      </w:r>
    </w:p>
    <w:p w14:paraId="4BCAE1AB" w14:textId="77777777" w:rsidR="004E3048" w:rsidRDefault="004E3048" w:rsidP="004E3048"/>
    <w:p w14:paraId="41404A71" w14:textId="77777777" w:rsidR="004E3048" w:rsidRDefault="004E3048" w:rsidP="006F5C9E">
      <w:pPr>
        <w:pStyle w:val="Liststycke"/>
        <w:numPr>
          <w:ilvl w:val="0"/>
          <w:numId w:val="3"/>
        </w:numPr>
      </w:pPr>
      <w:r>
        <w:t>Mötet avslutades</w:t>
      </w:r>
    </w:p>
    <w:p w14:paraId="5A74AB6A" w14:textId="77777777" w:rsidR="004E3048" w:rsidRDefault="004E3048" w:rsidP="004E3048"/>
    <w:p w14:paraId="48E0DD98" w14:textId="77777777" w:rsidR="004E3048" w:rsidRDefault="004E3048" w:rsidP="004E3048"/>
    <w:p w14:paraId="75A1F31F" w14:textId="77777777" w:rsidR="004E3048" w:rsidRDefault="004E3048" w:rsidP="004E3048"/>
    <w:p w14:paraId="60F8E379" w14:textId="077221D0" w:rsidR="004E3048" w:rsidRDefault="0056325B" w:rsidP="004E3048">
      <w:r>
        <w:t>Vid Protokollet</w:t>
      </w:r>
      <w:r w:rsidR="004E3048">
        <w:t>:</w:t>
      </w:r>
      <w:r w:rsidR="004E3048">
        <w:tab/>
      </w:r>
      <w:r w:rsidR="004E3048">
        <w:tab/>
      </w:r>
      <w:r w:rsidR="004E3048">
        <w:tab/>
      </w:r>
      <w:r w:rsidR="00AD5C29">
        <w:t>Justerare:</w:t>
      </w:r>
    </w:p>
    <w:p w14:paraId="473B727F" w14:textId="33D55D7F" w:rsidR="004E3048" w:rsidRDefault="0056325B" w:rsidP="004E3048">
      <w:r>
        <w:t>Mari</w:t>
      </w:r>
      <w:r w:rsidR="004E3048">
        <w:t xml:space="preserve"> Klemo</w:t>
      </w:r>
      <w:r w:rsidR="004E3048">
        <w:tab/>
      </w:r>
      <w:r w:rsidR="004E3048">
        <w:tab/>
      </w:r>
      <w:r w:rsidR="004E3048">
        <w:tab/>
      </w:r>
      <w:r w:rsidR="004E3048">
        <w:tab/>
      </w:r>
      <w:r w:rsidR="003936B0">
        <w:t>Anders Lindmark</w:t>
      </w:r>
    </w:p>
    <w:p w14:paraId="4EA44E4C" w14:textId="77777777" w:rsidR="004E3048" w:rsidRDefault="004E3048" w:rsidP="004E3048">
      <w:pPr>
        <w:pStyle w:val="Liststycke"/>
      </w:pPr>
    </w:p>
    <w:p w14:paraId="105CA37C" w14:textId="77777777" w:rsidR="004E3048" w:rsidRDefault="004E3048" w:rsidP="004E3048"/>
    <w:p w14:paraId="4B20E72E" w14:textId="77777777" w:rsidR="004E3048" w:rsidRDefault="004E3048" w:rsidP="004E3048">
      <w:pPr>
        <w:pStyle w:val="Liststycke"/>
      </w:pPr>
    </w:p>
    <w:p w14:paraId="4851B9A9" w14:textId="77777777" w:rsidR="004E3048" w:rsidRDefault="004E3048" w:rsidP="004E3048"/>
    <w:p w14:paraId="024C5C18" w14:textId="77777777" w:rsidR="004E3048" w:rsidRDefault="004E3048" w:rsidP="004E3048"/>
    <w:p w14:paraId="3E61A2EA" w14:textId="77777777" w:rsidR="004E3048" w:rsidRDefault="004E3048" w:rsidP="004E3048">
      <w:pPr>
        <w:pStyle w:val="Liststycke"/>
      </w:pPr>
    </w:p>
    <w:p w14:paraId="42B3CD04" w14:textId="77777777" w:rsidR="004E3048" w:rsidRDefault="004E3048" w:rsidP="004E3048"/>
    <w:p w14:paraId="06CCDC69" w14:textId="77777777" w:rsidR="004E3048" w:rsidRPr="00CC61AF" w:rsidRDefault="004E3048" w:rsidP="004E3048"/>
    <w:p w14:paraId="7C306655" w14:textId="77777777" w:rsidR="004E3048" w:rsidRPr="00B91A1C" w:rsidRDefault="004E3048" w:rsidP="004E3048"/>
    <w:p w14:paraId="3F783FB2" w14:textId="77777777" w:rsidR="00845004" w:rsidRPr="004E3048" w:rsidRDefault="00845004" w:rsidP="004E3048"/>
    <w:sectPr w:rsidR="00845004" w:rsidRPr="004E3048" w:rsidSect="004E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D4427"/>
    <w:multiLevelType w:val="hybridMultilevel"/>
    <w:tmpl w:val="2F6226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0518"/>
    <w:multiLevelType w:val="hybridMultilevel"/>
    <w:tmpl w:val="F59642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51D4"/>
    <w:multiLevelType w:val="hybridMultilevel"/>
    <w:tmpl w:val="86ECA0EC"/>
    <w:lvl w:ilvl="0" w:tplc="041D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2287">
    <w:abstractNumId w:val="0"/>
  </w:num>
  <w:num w:numId="2" w16cid:durableId="290745478">
    <w:abstractNumId w:val="1"/>
  </w:num>
  <w:num w:numId="3" w16cid:durableId="1535270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AF"/>
    <w:rsid w:val="000609F2"/>
    <w:rsid w:val="000A3637"/>
    <w:rsid w:val="000A4405"/>
    <w:rsid w:val="000B4FFA"/>
    <w:rsid w:val="000E369E"/>
    <w:rsid w:val="000F060F"/>
    <w:rsid w:val="00111C61"/>
    <w:rsid w:val="00127DD4"/>
    <w:rsid w:val="00131A2D"/>
    <w:rsid w:val="00140D34"/>
    <w:rsid w:val="00140ED8"/>
    <w:rsid w:val="00146A1D"/>
    <w:rsid w:val="00151759"/>
    <w:rsid w:val="00171EEF"/>
    <w:rsid w:val="001728E4"/>
    <w:rsid w:val="001737B9"/>
    <w:rsid w:val="00173F7F"/>
    <w:rsid w:val="00182467"/>
    <w:rsid w:val="00186D86"/>
    <w:rsid w:val="001A0AE4"/>
    <w:rsid w:val="001C6B5E"/>
    <w:rsid w:val="00200EE1"/>
    <w:rsid w:val="0020110E"/>
    <w:rsid w:val="00261CF9"/>
    <w:rsid w:val="00264084"/>
    <w:rsid w:val="0029770F"/>
    <w:rsid w:val="002B5E79"/>
    <w:rsid w:val="002C78C8"/>
    <w:rsid w:val="002E56C9"/>
    <w:rsid w:val="002E7D58"/>
    <w:rsid w:val="002F157F"/>
    <w:rsid w:val="002F50CE"/>
    <w:rsid w:val="00300EA6"/>
    <w:rsid w:val="003051A5"/>
    <w:rsid w:val="00333B29"/>
    <w:rsid w:val="0034695D"/>
    <w:rsid w:val="003936B0"/>
    <w:rsid w:val="00393CEA"/>
    <w:rsid w:val="003B1FB1"/>
    <w:rsid w:val="003B72D3"/>
    <w:rsid w:val="003E022D"/>
    <w:rsid w:val="003E056E"/>
    <w:rsid w:val="003F6D5D"/>
    <w:rsid w:val="00406073"/>
    <w:rsid w:val="004330FC"/>
    <w:rsid w:val="004367AF"/>
    <w:rsid w:val="00442B2C"/>
    <w:rsid w:val="00452BCA"/>
    <w:rsid w:val="00454444"/>
    <w:rsid w:val="0046318F"/>
    <w:rsid w:val="00491773"/>
    <w:rsid w:val="00491E66"/>
    <w:rsid w:val="004B23F6"/>
    <w:rsid w:val="004D48CF"/>
    <w:rsid w:val="004E3048"/>
    <w:rsid w:val="004E36B4"/>
    <w:rsid w:val="00502514"/>
    <w:rsid w:val="00502B24"/>
    <w:rsid w:val="00525285"/>
    <w:rsid w:val="00526DD6"/>
    <w:rsid w:val="005366A9"/>
    <w:rsid w:val="00540ACA"/>
    <w:rsid w:val="00552799"/>
    <w:rsid w:val="00556B45"/>
    <w:rsid w:val="0056325B"/>
    <w:rsid w:val="00565885"/>
    <w:rsid w:val="00566327"/>
    <w:rsid w:val="005761A0"/>
    <w:rsid w:val="00584620"/>
    <w:rsid w:val="005849DD"/>
    <w:rsid w:val="005859CA"/>
    <w:rsid w:val="005900C3"/>
    <w:rsid w:val="00593886"/>
    <w:rsid w:val="005B2539"/>
    <w:rsid w:val="005B4576"/>
    <w:rsid w:val="005B6D8F"/>
    <w:rsid w:val="005E28CB"/>
    <w:rsid w:val="005E52FA"/>
    <w:rsid w:val="005E6C7B"/>
    <w:rsid w:val="005F20FD"/>
    <w:rsid w:val="00611A56"/>
    <w:rsid w:val="0065007D"/>
    <w:rsid w:val="00653890"/>
    <w:rsid w:val="006602CD"/>
    <w:rsid w:val="00665463"/>
    <w:rsid w:val="00666057"/>
    <w:rsid w:val="006829DF"/>
    <w:rsid w:val="00683307"/>
    <w:rsid w:val="006971E1"/>
    <w:rsid w:val="006A53C3"/>
    <w:rsid w:val="006C542A"/>
    <w:rsid w:val="006F5C9E"/>
    <w:rsid w:val="006F7F60"/>
    <w:rsid w:val="00700B68"/>
    <w:rsid w:val="00713A19"/>
    <w:rsid w:val="00730783"/>
    <w:rsid w:val="00735761"/>
    <w:rsid w:val="00737BB7"/>
    <w:rsid w:val="007416C3"/>
    <w:rsid w:val="007429AD"/>
    <w:rsid w:val="00747CED"/>
    <w:rsid w:val="0075331C"/>
    <w:rsid w:val="0075571F"/>
    <w:rsid w:val="007839B3"/>
    <w:rsid w:val="00790857"/>
    <w:rsid w:val="00790DFD"/>
    <w:rsid w:val="00793785"/>
    <w:rsid w:val="007D0156"/>
    <w:rsid w:val="007D4EAD"/>
    <w:rsid w:val="007F44A0"/>
    <w:rsid w:val="007F5B02"/>
    <w:rsid w:val="008013C8"/>
    <w:rsid w:val="008152FC"/>
    <w:rsid w:val="00821B8E"/>
    <w:rsid w:val="00823DFB"/>
    <w:rsid w:val="00825C7C"/>
    <w:rsid w:val="00831679"/>
    <w:rsid w:val="00840EBD"/>
    <w:rsid w:val="00844638"/>
    <w:rsid w:val="00845004"/>
    <w:rsid w:val="008B3495"/>
    <w:rsid w:val="008B3D24"/>
    <w:rsid w:val="008C0C56"/>
    <w:rsid w:val="008C3F15"/>
    <w:rsid w:val="008E0812"/>
    <w:rsid w:val="008E5AC3"/>
    <w:rsid w:val="008F4713"/>
    <w:rsid w:val="00912329"/>
    <w:rsid w:val="009138EB"/>
    <w:rsid w:val="00972982"/>
    <w:rsid w:val="009B1B5C"/>
    <w:rsid w:val="009D46D1"/>
    <w:rsid w:val="009D512E"/>
    <w:rsid w:val="009E00D8"/>
    <w:rsid w:val="009F403E"/>
    <w:rsid w:val="00A015F9"/>
    <w:rsid w:val="00A20CE6"/>
    <w:rsid w:val="00A3757B"/>
    <w:rsid w:val="00A96196"/>
    <w:rsid w:val="00AC0F3C"/>
    <w:rsid w:val="00AC216B"/>
    <w:rsid w:val="00AD4E06"/>
    <w:rsid w:val="00AD5C29"/>
    <w:rsid w:val="00AE295E"/>
    <w:rsid w:val="00AE69A0"/>
    <w:rsid w:val="00AF5DCB"/>
    <w:rsid w:val="00B063C3"/>
    <w:rsid w:val="00B100F7"/>
    <w:rsid w:val="00B2256C"/>
    <w:rsid w:val="00B754D7"/>
    <w:rsid w:val="00B91A1C"/>
    <w:rsid w:val="00BD5B29"/>
    <w:rsid w:val="00BE12AF"/>
    <w:rsid w:val="00BE5749"/>
    <w:rsid w:val="00BF03F1"/>
    <w:rsid w:val="00BF2527"/>
    <w:rsid w:val="00BF30B1"/>
    <w:rsid w:val="00BF48DD"/>
    <w:rsid w:val="00C10A56"/>
    <w:rsid w:val="00C10AAC"/>
    <w:rsid w:val="00C32633"/>
    <w:rsid w:val="00C33AA6"/>
    <w:rsid w:val="00C65BC2"/>
    <w:rsid w:val="00C834FC"/>
    <w:rsid w:val="00CA7F48"/>
    <w:rsid w:val="00CB401F"/>
    <w:rsid w:val="00CC1FD1"/>
    <w:rsid w:val="00CC61AF"/>
    <w:rsid w:val="00CF0A1D"/>
    <w:rsid w:val="00D042EB"/>
    <w:rsid w:val="00D05FF3"/>
    <w:rsid w:val="00D409B9"/>
    <w:rsid w:val="00D5155D"/>
    <w:rsid w:val="00D5202E"/>
    <w:rsid w:val="00D52BD5"/>
    <w:rsid w:val="00D61081"/>
    <w:rsid w:val="00D701F5"/>
    <w:rsid w:val="00D7522E"/>
    <w:rsid w:val="00D757D5"/>
    <w:rsid w:val="00D77634"/>
    <w:rsid w:val="00D85BDD"/>
    <w:rsid w:val="00D93F82"/>
    <w:rsid w:val="00DA4E52"/>
    <w:rsid w:val="00DA5DCD"/>
    <w:rsid w:val="00DA6E21"/>
    <w:rsid w:val="00DD30D5"/>
    <w:rsid w:val="00E16675"/>
    <w:rsid w:val="00E23508"/>
    <w:rsid w:val="00E3405A"/>
    <w:rsid w:val="00E5590F"/>
    <w:rsid w:val="00E55B70"/>
    <w:rsid w:val="00E614CB"/>
    <w:rsid w:val="00E7271C"/>
    <w:rsid w:val="00EA4115"/>
    <w:rsid w:val="00EA4453"/>
    <w:rsid w:val="00EC6D7A"/>
    <w:rsid w:val="00EF6FE7"/>
    <w:rsid w:val="00F25ED3"/>
    <w:rsid w:val="00F37BE1"/>
    <w:rsid w:val="00F46F9D"/>
    <w:rsid w:val="00F55280"/>
    <w:rsid w:val="00F84565"/>
    <w:rsid w:val="00F90672"/>
    <w:rsid w:val="00F90E44"/>
    <w:rsid w:val="00F97036"/>
    <w:rsid w:val="00FA018D"/>
    <w:rsid w:val="00FA1BFC"/>
    <w:rsid w:val="00FA457A"/>
    <w:rsid w:val="00FA6195"/>
    <w:rsid w:val="00FC1390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CD8C"/>
  <w15:chartTrackingRefBased/>
  <w15:docId w15:val="{F4A888C2-44AA-453B-BD78-2AA8F58B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40222-5934-49F9-9D4C-2E88E067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 Klemo</cp:lastModifiedBy>
  <cp:revision>68</cp:revision>
  <dcterms:created xsi:type="dcterms:W3CDTF">2024-09-23T07:50:00Z</dcterms:created>
  <dcterms:modified xsi:type="dcterms:W3CDTF">2024-09-23T13:09:00Z</dcterms:modified>
</cp:coreProperties>
</file>