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DA348" w14:textId="17223A8C" w:rsidR="009140B1" w:rsidRDefault="00BA3D3C">
      <w:pPr>
        <w:spacing w:before="59"/>
        <w:ind w:left="223"/>
        <w:rPr>
          <w:b/>
          <w:sz w:val="29"/>
        </w:rPr>
      </w:pPr>
      <w:r>
        <w:rPr>
          <w:w w:val="105"/>
          <w:sz w:val="29"/>
        </w:rPr>
        <w:t>Årsstämma</w:t>
      </w:r>
      <w:r>
        <w:rPr>
          <w:spacing w:val="25"/>
          <w:w w:val="105"/>
          <w:sz w:val="29"/>
        </w:rPr>
        <w:t xml:space="preserve"> </w:t>
      </w:r>
      <w:r>
        <w:rPr>
          <w:w w:val="105"/>
          <w:sz w:val="29"/>
        </w:rPr>
        <w:t>med</w:t>
      </w:r>
      <w:r>
        <w:rPr>
          <w:spacing w:val="-2"/>
          <w:w w:val="105"/>
          <w:sz w:val="29"/>
        </w:rPr>
        <w:t xml:space="preserve"> </w:t>
      </w:r>
      <w:proofErr w:type="spellStart"/>
      <w:r>
        <w:rPr>
          <w:b/>
          <w:w w:val="105"/>
          <w:sz w:val="29"/>
        </w:rPr>
        <w:t>Högsb</w:t>
      </w:r>
      <w:r w:rsidR="001E1D4A">
        <w:rPr>
          <w:b/>
          <w:w w:val="105"/>
          <w:sz w:val="29"/>
        </w:rPr>
        <w:t>ö</w:t>
      </w:r>
      <w:r>
        <w:rPr>
          <w:b/>
          <w:w w:val="105"/>
          <w:sz w:val="29"/>
        </w:rPr>
        <w:t>leskiftets</w:t>
      </w:r>
      <w:proofErr w:type="spellEnd"/>
      <w:r>
        <w:rPr>
          <w:b/>
          <w:spacing w:val="-19"/>
          <w:w w:val="105"/>
          <w:sz w:val="29"/>
        </w:rPr>
        <w:t xml:space="preserve"> </w:t>
      </w:r>
      <w:r w:rsidR="001E1D4A">
        <w:rPr>
          <w:b/>
          <w:spacing w:val="-2"/>
          <w:w w:val="105"/>
          <w:sz w:val="29"/>
        </w:rPr>
        <w:t>Samfällighetsförening</w:t>
      </w:r>
    </w:p>
    <w:p w14:paraId="6B5DA349" w14:textId="77777777" w:rsidR="009140B1" w:rsidRDefault="009140B1">
      <w:pPr>
        <w:pStyle w:val="Brdtext"/>
        <w:spacing w:before="32"/>
        <w:rPr>
          <w:b/>
          <w:sz w:val="20"/>
        </w:rPr>
      </w:pPr>
    </w:p>
    <w:p w14:paraId="6B5DA34A" w14:textId="77777777" w:rsidR="009140B1" w:rsidRDefault="009140B1">
      <w:pPr>
        <w:rPr>
          <w:sz w:val="20"/>
        </w:rPr>
        <w:sectPr w:rsidR="009140B1">
          <w:type w:val="continuous"/>
          <w:pgSz w:w="11910" w:h="16840"/>
          <w:pgMar w:top="980" w:right="1040" w:bottom="0" w:left="980" w:header="720" w:footer="720" w:gutter="0"/>
          <w:cols w:space="720"/>
        </w:sectPr>
      </w:pPr>
    </w:p>
    <w:p w14:paraId="6B5DA34B" w14:textId="77777777" w:rsidR="009140B1" w:rsidRDefault="0058318C">
      <w:pPr>
        <w:pStyle w:val="Brdtext"/>
        <w:spacing w:before="91"/>
        <w:ind w:left="219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B5DA41F" wp14:editId="6B5DA420">
                <wp:simplePos x="0" y="0"/>
                <wp:positionH relativeFrom="page">
                  <wp:posOffset>1525</wp:posOffset>
                </wp:positionH>
                <wp:positionV relativeFrom="page">
                  <wp:posOffset>9965790</wp:posOffset>
                </wp:positionV>
                <wp:extent cx="1270" cy="647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4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47700">
                              <a:moveTo>
                                <a:pt x="0" y="64721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2E469" id="Graphic 1" o:spid="_x0000_s1026" style="position:absolute;margin-left:.1pt;margin-top:784.7pt;width:.1pt;height:5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" path="m,647218l,e" filled="f" strokeweight=".08475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B5DA421" wp14:editId="6B5DA422">
                <wp:simplePos x="0" y="0"/>
                <wp:positionH relativeFrom="page">
                  <wp:posOffset>15257</wp:posOffset>
                </wp:positionH>
                <wp:positionV relativeFrom="page">
                  <wp:posOffset>7157107</wp:posOffset>
                </wp:positionV>
                <wp:extent cx="1270" cy="13557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35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55725">
                              <a:moveTo>
                                <a:pt x="0" y="135549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DB465" id="Graphic 2" o:spid="_x0000_s1026" style="position:absolute;margin-left:1.2pt;margin-top:563.55pt;width:.1pt;height:106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35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" path="m,1355494l,e" filled="f" strokeweight=".08475mm">
                <v:path arrowok="t"/>
                <w10:wrap anchorx="page" anchory="page"/>
              </v:shape>
            </w:pict>
          </mc:Fallback>
        </mc:AlternateContent>
      </w:r>
      <w:r>
        <w:rPr>
          <w:w w:val="105"/>
        </w:rPr>
        <w:t>Tid</w:t>
      </w:r>
      <w:r>
        <w:rPr>
          <w:spacing w:val="10"/>
          <w:w w:val="105"/>
        </w:rPr>
        <w:t xml:space="preserve"> </w:t>
      </w:r>
      <w:r>
        <w:rPr>
          <w:w w:val="105"/>
        </w:rPr>
        <w:t>och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Plats</w:t>
      </w:r>
    </w:p>
    <w:p w14:paraId="6B5DA34C" w14:textId="77777777" w:rsidR="009140B1" w:rsidRDefault="009140B1">
      <w:pPr>
        <w:pStyle w:val="Brdtext"/>
        <w:spacing w:before="28"/>
      </w:pPr>
    </w:p>
    <w:p w14:paraId="6B5DA34D" w14:textId="5EB13C8D" w:rsidR="009140B1" w:rsidRDefault="0058318C">
      <w:pPr>
        <w:pStyle w:val="Brdtext"/>
        <w:spacing w:line="249" w:lineRule="auto"/>
        <w:ind w:left="521" w:hanging="304"/>
      </w:pPr>
      <w:r>
        <w:t xml:space="preserve">§1 </w:t>
      </w:r>
      <w:r w:rsidR="00EB3C71">
        <w:t>Ö</w:t>
      </w:r>
      <w:r>
        <w:t xml:space="preserve">ppnande och </w:t>
      </w:r>
      <w:r>
        <w:rPr>
          <w:spacing w:val="-2"/>
          <w:w w:val="110"/>
        </w:rPr>
        <w:t>dagordning</w:t>
      </w:r>
    </w:p>
    <w:p w14:paraId="6B5DA34E" w14:textId="77777777" w:rsidR="009140B1" w:rsidRDefault="009140B1">
      <w:pPr>
        <w:pStyle w:val="Brdtext"/>
        <w:spacing w:before="12"/>
      </w:pPr>
    </w:p>
    <w:p w14:paraId="6B5DA34F" w14:textId="77777777" w:rsidR="009140B1" w:rsidRDefault="0058318C">
      <w:pPr>
        <w:pStyle w:val="Brdtext"/>
        <w:spacing w:before="1"/>
        <w:ind w:left="223"/>
      </w:pPr>
      <w:r>
        <w:rPr>
          <w:w w:val="105"/>
        </w:rPr>
        <w:t>§2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Kallelse</w:t>
      </w:r>
    </w:p>
    <w:p w14:paraId="6B5DA350" w14:textId="77777777" w:rsidR="009140B1" w:rsidRDefault="009140B1">
      <w:pPr>
        <w:pStyle w:val="Brdtext"/>
      </w:pPr>
    </w:p>
    <w:p w14:paraId="6B5DA351" w14:textId="77777777" w:rsidR="009140B1" w:rsidRDefault="009140B1">
      <w:pPr>
        <w:pStyle w:val="Brdtext"/>
      </w:pPr>
    </w:p>
    <w:p w14:paraId="6B5DA352" w14:textId="77777777" w:rsidR="009140B1" w:rsidRDefault="009140B1">
      <w:pPr>
        <w:pStyle w:val="Brdtext"/>
        <w:spacing w:before="52"/>
      </w:pPr>
    </w:p>
    <w:p w14:paraId="6B5DA353" w14:textId="2B24F37D" w:rsidR="009140B1" w:rsidRDefault="0058318C">
      <w:pPr>
        <w:pStyle w:val="Brdtext"/>
        <w:spacing w:line="252" w:lineRule="auto"/>
        <w:ind w:left="515" w:right="396" w:hanging="293"/>
      </w:pPr>
      <w:r>
        <w:rPr>
          <w:spacing w:val="-2"/>
          <w:w w:val="110"/>
        </w:rPr>
        <w:t>§3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Val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av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 xml:space="preserve">ord­ </w:t>
      </w:r>
      <w:r w:rsidR="00AE202A">
        <w:rPr>
          <w:spacing w:val="-2"/>
          <w:w w:val="110"/>
        </w:rPr>
        <w:t>förande</w:t>
      </w:r>
    </w:p>
    <w:p w14:paraId="6B5DA354" w14:textId="77777777" w:rsidR="009140B1" w:rsidRDefault="009140B1">
      <w:pPr>
        <w:pStyle w:val="Brdtext"/>
        <w:spacing w:before="7"/>
      </w:pPr>
    </w:p>
    <w:p w14:paraId="6B5DA355" w14:textId="77777777" w:rsidR="009140B1" w:rsidRDefault="0058318C">
      <w:pPr>
        <w:pStyle w:val="Brdtext"/>
        <w:ind w:left="223"/>
      </w:pPr>
      <w:r>
        <w:rPr>
          <w:w w:val="105"/>
        </w:rPr>
        <w:t>§4</w:t>
      </w:r>
      <w:r>
        <w:rPr>
          <w:spacing w:val="-11"/>
          <w:w w:val="105"/>
        </w:rPr>
        <w:t xml:space="preserve"> </w:t>
      </w:r>
      <w:r>
        <w:rPr>
          <w:w w:val="105"/>
        </w:rPr>
        <w:t>Val</w:t>
      </w:r>
      <w:r>
        <w:rPr>
          <w:spacing w:val="-7"/>
          <w:w w:val="105"/>
        </w:rPr>
        <w:t xml:space="preserve"> </w:t>
      </w:r>
      <w:r>
        <w:rPr>
          <w:w w:val="105"/>
        </w:rPr>
        <w:t>av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sekr.</w:t>
      </w:r>
    </w:p>
    <w:p w14:paraId="6B5DA356" w14:textId="77777777" w:rsidR="009140B1" w:rsidRDefault="009140B1">
      <w:pPr>
        <w:pStyle w:val="Brdtext"/>
        <w:spacing w:before="29"/>
      </w:pPr>
    </w:p>
    <w:p w14:paraId="6B5DA357" w14:textId="425682F8" w:rsidR="009140B1" w:rsidRDefault="0058318C">
      <w:pPr>
        <w:pStyle w:val="Brdtext"/>
        <w:ind w:left="223"/>
      </w:pPr>
      <w:r>
        <w:rPr>
          <w:w w:val="105"/>
        </w:rPr>
        <w:t>§5</w:t>
      </w:r>
      <w:r>
        <w:rPr>
          <w:spacing w:val="3"/>
          <w:w w:val="105"/>
        </w:rPr>
        <w:t xml:space="preserve"> </w:t>
      </w:r>
      <w:r w:rsidR="00A80AE4">
        <w:rPr>
          <w:spacing w:val="-2"/>
          <w:w w:val="105"/>
        </w:rPr>
        <w:t>Röstlängd</w:t>
      </w:r>
    </w:p>
    <w:p w14:paraId="6B5DA358" w14:textId="77777777" w:rsidR="009140B1" w:rsidRDefault="009140B1">
      <w:pPr>
        <w:pStyle w:val="Brdtext"/>
      </w:pPr>
    </w:p>
    <w:p w14:paraId="6B5DA359" w14:textId="77777777" w:rsidR="009140B1" w:rsidRDefault="009140B1">
      <w:pPr>
        <w:pStyle w:val="Brdtext"/>
      </w:pPr>
    </w:p>
    <w:p w14:paraId="6B5DA35A" w14:textId="77777777" w:rsidR="009140B1" w:rsidRDefault="009140B1">
      <w:pPr>
        <w:pStyle w:val="Brdtext"/>
      </w:pPr>
    </w:p>
    <w:p w14:paraId="6B5DA35B" w14:textId="77777777" w:rsidR="009140B1" w:rsidRDefault="009140B1">
      <w:pPr>
        <w:pStyle w:val="Brdtext"/>
        <w:spacing w:before="62"/>
      </w:pPr>
    </w:p>
    <w:p w14:paraId="6B5DA35C" w14:textId="77777777" w:rsidR="009140B1" w:rsidRDefault="0058318C">
      <w:pPr>
        <w:pStyle w:val="Brdtext"/>
        <w:spacing w:line="249" w:lineRule="auto"/>
        <w:ind w:left="534" w:hanging="312"/>
      </w:pPr>
      <w:r>
        <w:rPr>
          <w:w w:val="110"/>
        </w:rPr>
        <w:t>§6</w:t>
      </w:r>
      <w:r>
        <w:rPr>
          <w:spacing w:val="-16"/>
          <w:w w:val="110"/>
        </w:rPr>
        <w:t xml:space="preserve"> </w:t>
      </w:r>
      <w:r>
        <w:rPr>
          <w:w w:val="110"/>
        </w:rPr>
        <w:t>Val</w:t>
      </w:r>
      <w:r>
        <w:rPr>
          <w:spacing w:val="-16"/>
          <w:w w:val="110"/>
        </w:rPr>
        <w:t xml:space="preserve"> </w:t>
      </w:r>
      <w:r>
        <w:rPr>
          <w:w w:val="110"/>
        </w:rPr>
        <w:t>av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proto­ </w:t>
      </w:r>
      <w:r>
        <w:rPr>
          <w:spacing w:val="-2"/>
          <w:w w:val="110"/>
        </w:rPr>
        <w:t>Kolljusterare</w:t>
      </w:r>
    </w:p>
    <w:p w14:paraId="6B5DA35D" w14:textId="77777777" w:rsidR="009140B1" w:rsidRDefault="009140B1">
      <w:pPr>
        <w:pStyle w:val="Brdtext"/>
        <w:spacing w:before="17"/>
      </w:pPr>
    </w:p>
    <w:p w14:paraId="6B5DA35E" w14:textId="54E7BCE9" w:rsidR="009140B1" w:rsidRDefault="0058318C">
      <w:pPr>
        <w:pStyle w:val="Brdtext"/>
        <w:spacing w:before="1" w:line="249" w:lineRule="auto"/>
        <w:ind w:left="539" w:hanging="312"/>
      </w:pPr>
      <w:r>
        <w:rPr>
          <w:w w:val="105"/>
        </w:rPr>
        <w:t>§7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Verksamhets­ </w:t>
      </w:r>
      <w:r w:rsidR="00215B17">
        <w:rPr>
          <w:spacing w:val="-2"/>
          <w:w w:val="105"/>
        </w:rPr>
        <w:t>berättelse</w:t>
      </w:r>
    </w:p>
    <w:p w14:paraId="6B5DA35F" w14:textId="77777777" w:rsidR="009140B1" w:rsidRDefault="009140B1">
      <w:pPr>
        <w:pStyle w:val="Brdtext"/>
      </w:pPr>
    </w:p>
    <w:p w14:paraId="6B5DA360" w14:textId="77777777" w:rsidR="009140B1" w:rsidRDefault="009140B1">
      <w:pPr>
        <w:pStyle w:val="Brdtext"/>
      </w:pPr>
    </w:p>
    <w:p w14:paraId="6B5DA361" w14:textId="77777777" w:rsidR="009140B1" w:rsidRDefault="009140B1">
      <w:pPr>
        <w:pStyle w:val="Brdtext"/>
      </w:pPr>
    </w:p>
    <w:p w14:paraId="6B5DA362" w14:textId="77777777" w:rsidR="009140B1" w:rsidRDefault="009140B1">
      <w:pPr>
        <w:pStyle w:val="Brdtext"/>
      </w:pPr>
    </w:p>
    <w:p w14:paraId="6B5DA363" w14:textId="77777777" w:rsidR="009140B1" w:rsidRDefault="009140B1">
      <w:pPr>
        <w:pStyle w:val="Brdtext"/>
      </w:pPr>
    </w:p>
    <w:p w14:paraId="6B5DA364" w14:textId="77777777" w:rsidR="009140B1" w:rsidRDefault="009140B1">
      <w:pPr>
        <w:pStyle w:val="Brdtext"/>
        <w:spacing w:before="74"/>
      </w:pPr>
    </w:p>
    <w:p w14:paraId="6B5DA365" w14:textId="0778B730" w:rsidR="009140B1" w:rsidRDefault="0058318C">
      <w:pPr>
        <w:pStyle w:val="Brdtext"/>
        <w:spacing w:line="249" w:lineRule="auto"/>
        <w:ind w:left="539" w:right="476" w:hanging="317"/>
      </w:pPr>
      <w:r>
        <w:rPr>
          <w:w w:val="105"/>
        </w:rPr>
        <w:t>§8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Revisions­ </w:t>
      </w:r>
      <w:r w:rsidR="00E240AC">
        <w:rPr>
          <w:spacing w:val="-2"/>
          <w:w w:val="105"/>
        </w:rPr>
        <w:t>berättelse</w:t>
      </w:r>
    </w:p>
    <w:p w14:paraId="6B5DA366" w14:textId="77777777" w:rsidR="009140B1" w:rsidRDefault="009140B1">
      <w:pPr>
        <w:pStyle w:val="Brdtext"/>
      </w:pPr>
    </w:p>
    <w:p w14:paraId="6B5DA367" w14:textId="77777777" w:rsidR="009140B1" w:rsidRDefault="009140B1">
      <w:pPr>
        <w:pStyle w:val="Brdtext"/>
      </w:pPr>
    </w:p>
    <w:p w14:paraId="6B5DA368" w14:textId="77777777" w:rsidR="009140B1" w:rsidRDefault="009140B1">
      <w:pPr>
        <w:pStyle w:val="Brdtext"/>
        <w:spacing w:before="36"/>
      </w:pPr>
    </w:p>
    <w:p w14:paraId="6B5DA369" w14:textId="2C39965D" w:rsidR="009140B1" w:rsidRDefault="0058318C">
      <w:pPr>
        <w:pStyle w:val="Brdtext"/>
        <w:spacing w:line="252" w:lineRule="auto"/>
        <w:ind w:left="530" w:right="124" w:hanging="303"/>
        <w:jc w:val="both"/>
      </w:pPr>
      <w:r>
        <w:rPr>
          <w:w w:val="105"/>
        </w:rPr>
        <w:t xml:space="preserve">§9 </w:t>
      </w:r>
      <w:r w:rsidR="003E3168">
        <w:rPr>
          <w:w w:val="105"/>
        </w:rPr>
        <w:t>Fastställande</w:t>
      </w:r>
      <w:r>
        <w:rPr>
          <w:w w:val="105"/>
        </w:rPr>
        <w:t xml:space="preserve"> av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ekonomisk </w:t>
      </w:r>
      <w:r>
        <w:rPr>
          <w:spacing w:val="-2"/>
          <w:w w:val="105"/>
        </w:rPr>
        <w:t>redovisning</w:t>
      </w:r>
    </w:p>
    <w:p w14:paraId="6B5DA36A" w14:textId="77777777" w:rsidR="009140B1" w:rsidRDefault="009140B1">
      <w:pPr>
        <w:pStyle w:val="Brdtext"/>
        <w:spacing w:before="13"/>
      </w:pPr>
    </w:p>
    <w:p w14:paraId="6B5DA36B" w14:textId="77777777" w:rsidR="009140B1" w:rsidRDefault="0058318C">
      <w:pPr>
        <w:pStyle w:val="Brdtext"/>
        <w:ind w:left="227"/>
      </w:pPr>
      <w:r>
        <w:rPr>
          <w:spacing w:val="-2"/>
          <w:w w:val="105"/>
        </w:rPr>
        <w:t>§10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Ansvarsfrihet</w:t>
      </w:r>
    </w:p>
    <w:p w14:paraId="6B5DA36C" w14:textId="77777777" w:rsidR="009140B1" w:rsidRDefault="009140B1">
      <w:pPr>
        <w:pStyle w:val="Brdtext"/>
      </w:pPr>
    </w:p>
    <w:p w14:paraId="6B5DA36D" w14:textId="77777777" w:rsidR="009140B1" w:rsidRDefault="009140B1">
      <w:pPr>
        <w:pStyle w:val="Brdtext"/>
        <w:spacing w:before="24"/>
      </w:pPr>
    </w:p>
    <w:p w14:paraId="6B5DA36E" w14:textId="77777777" w:rsidR="009140B1" w:rsidRDefault="0058318C">
      <w:pPr>
        <w:spacing w:before="1"/>
        <w:ind w:left="227"/>
        <w:rPr>
          <w:sz w:val="23"/>
        </w:rPr>
      </w:pPr>
      <w:r>
        <w:rPr>
          <w:spacing w:val="-2"/>
          <w:sz w:val="23"/>
        </w:rPr>
        <w:t>§</w:t>
      </w:r>
      <w:r>
        <w:rPr>
          <w:b/>
          <w:spacing w:val="-2"/>
          <w:sz w:val="24"/>
        </w:rPr>
        <w:t>11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3"/>
        </w:rPr>
        <w:t>Motioner</w:t>
      </w:r>
    </w:p>
    <w:p w14:paraId="6B5DA36F" w14:textId="77777777" w:rsidR="009140B1" w:rsidRDefault="009140B1">
      <w:pPr>
        <w:pStyle w:val="Brdtext"/>
        <w:spacing w:before="16"/>
      </w:pPr>
    </w:p>
    <w:p w14:paraId="6B5DA370" w14:textId="46337670" w:rsidR="009140B1" w:rsidRDefault="0058318C">
      <w:pPr>
        <w:pStyle w:val="Brdtext"/>
        <w:spacing w:before="1" w:line="254" w:lineRule="auto"/>
        <w:ind w:left="570" w:right="209" w:hanging="343"/>
        <w:jc w:val="both"/>
        <w:rPr>
          <w:rFonts w:ascii="Courier New" w:hAnsi="Courier New"/>
          <w:sz w:val="25"/>
        </w:rPr>
      </w:pPr>
      <w:r>
        <w:rPr>
          <w:w w:val="105"/>
        </w:rPr>
        <w:t xml:space="preserve">§12 Budget och </w:t>
      </w:r>
      <w:r>
        <w:rPr>
          <w:spacing w:val="-2"/>
          <w:w w:val="105"/>
        </w:rPr>
        <w:t xml:space="preserve">utdebitering </w:t>
      </w:r>
      <w:r>
        <w:rPr>
          <w:rFonts w:ascii="Courier New" w:hAnsi="Courier New"/>
          <w:spacing w:val="-4"/>
          <w:w w:val="105"/>
          <w:sz w:val="25"/>
        </w:rPr>
        <w:t>202</w:t>
      </w:r>
      <w:r w:rsidR="003F57A1">
        <w:rPr>
          <w:rFonts w:ascii="Courier New" w:hAnsi="Courier New"/>
          <w:spacing w:val="-4"/>
          <w:w w:val="105"/>
          <w:sz w:val="25"/>
        </w:rPr>
        <w:t>4</w:t>
      </w:r>
    </w:p>
    <w:p w14:paraId="6B5DA371" w14:textId="43369E41" w:rsidR="009140B1" w:rsidRDefault="0058318C">
      <w:pPr>
        <w:pStyle w:val="Brdtext"/>
        <w:spacing w:before="100"/>
        <w:ind w:left="305"/>
      </w:pPr>
      <w:r>
        <w:br w:type="column"/>
      </w:r>
      <w:r w:rsidR="001E1D4A">
        <w:t>Lördag</w:t>
      </w:r>
      <w:r>
        <w:rPr>
          <w:spacing w:val="14"/>
        </w:rPr>
        <w:t xml:space="preserve"> </w:t>
      </w:r>
      <w:r>
        <w:t>2</w:t>
      </w:r>
      <w:r w:rsidR="001E1D4A">
        <w:t>5</w:t>
      </w:r>
      <w:r>
        <w:rPr>
          <w:spacing w:val="13"/>
        </w:rPr>
        <w:t xml:space="preserve"> </w:t>
      </w:r>
      <w:r>
        <w:t>maj</w:t>
      </w:r>
      <w:r>
        <w:rPr>
          <w:spacing w:val="13"/>
        </w:rPr>
        <w:t xml:space="preserve"> </w:t>
      </w:r>
      <w:r>
        <w:t>202</w:t>
      </w:r>
      <w:r w:rsidR="001E1D4A">
        <w:t>4</w:t>
      </w:r>
      <w:r>
        <w:t>,</w:t>
      </w:r>
      <w:r>
        <w:rPr>
          <w:spacing w:val="14"/>
        </w:rPr>
        <w:t xml:space="preserve"> </w:t>
      </w:r>
      <w:r w:rsidR="00EB3C71">
        <w:t>Bystugan</w:t>
      </w:r>
      <w:r>
        <w:rPr>
          <w:spacing w:val="23"/>
        </w:rPr>
        <w:t xml:space="preserve"> </w:t>
      </w:r>
      <w:r>
        <w:t>(</w:t>
      </w:r>
      <w:proofErr w:type="spellStart"/>
      <w:r>
        <w:t>Fd</w:t>
      </w:r>
      <w:proofErr w:type="spellEnd"/>
      <w:r>
        <w:rPr>
          <w:spacing w:val="19"/>
        </w:rPr>
        <w:t xml:space="preserve"> </w:t>
      </w:r>
      <w:r>
        <w:rPr>
          <w:spacing w:val="-2"/>
        </w:rPr>
        <w:t>skolan).</w:t>
      </w:r>
    </w:p>
    <w:p w14:paraId="6B5DA372" w14:textId="77777777" w:rsidR="009140B1" w:rsidRDefault="009140B1">
      <w:pPr>
        <w:pStyle w:val="Brdtext"/>
        <w:spacing w:before="24"/>
      </w:pPr>
    </w:p>
    <w:p w14:paraId="6B5DA373" w14:textId="3BD9E32A" w:rsidR="009140B1" w:rsidRDefault="00EB3C71">
      <w:pPr>
        <w:pStyle w:val="Brdtext"/>
        <w:spacing w:line="252" w:lineRule="auto"/>
        <w:ind w:left="270" w:right="754" w:firstLine="12"/>
      </w:pPr>
      <w:r>
        <w:t xml:space="preserve">Ordföranden Roger Klemo hälsade välkommen och förklarade </w:t>
      </w:r>
      <w:r w:rsidR="00E6707C">
        <w:t>stämman</w:t>
      </w:r>
      <w:r>
        <w:t xml:space="preserve"> </w:t>
      </w:r>
      <w:r w:rsidR="00E6707C">
        <w:t>öppnad</w:t>
      </w:r>
      <w:r>
        <w:t xml:space="preserve">. </w:t>
      </w:r>
      <w:r w:rsidR="00E6707C">
        <w:t>Förslag</w:t>
      </w:r>
      <w:r>
        <w:t xml:space="preserve"> till dagordning </w:t>
      </w:r>
      <w:r w:rsidR="00E6707C">
        <w:t>godkändes</w:t>
      </w:r>
      <w:r>
        <w:t>.</w:t>
      </w:r>
    </w:p>
    <w:p w14:paraId="6B5DA374" w14:textId="77777777" w:rsidR="009140B1" w:rsidRDefault="009140B1">
      <w:pPr>
        <w:pStyle w:val="Brdtext"/>
        <w:spacing w:before="12"/>
      </w:pPr>
    </w:p>
    <w:p w14:paraId="6B5DA375" w14:textId="5D7F256F" w:rsidR="009140B1" w:rsidRDefault="0058318C">
      <w:pPr>
        <w:pStyle w:val="Brdtext"/>
        <w:spacing w:line="252" w:lineRule="auto"/>
        <w:ind w:left="284" w:right="306" w:hanging="22"/>
      </w:pPr>
      <w:r>
        <w:t xml:space="preserve">Kallelsen till </w:t>
      </w:r>
      <w:r w:rsidR="003C036A">
        <w:t>årsstämman</w:t>
      </w:r>
      <w:r>
        <w:rPr>
          <w:spacing w:val="40"/>
        </w:rPr>
        <w:t xml:space="preserve"> </w:t>
      </w:r>
      <w:r>
        <w:t xml:space="preserve">har </w:t>
      </w:r>
      <w:r w:rsidR="003C036A">
        <w:t>framgått</w:t>
      </w:r>
      <w:r>
        <w:t xml:space="preserve"> av </w:t>
      </w:r>
      <w:proofErr w:type="gramStart"/>
      <w:r>
        <w:t xml:space="preserve">annonsering </w:t>
      </w:r>
      <w:r w:rsidR="00224667">
        <w:t xml:space="preserve"> </w:t>
      </w:r>
      <w:r w:rsidR="00746FA4">
        <w:t>på</w:t>
      </w:r>
      <w:proofErr w:type="gramEnd"/>
      <w:r>
        <w:t xml:space="preserve"> anslagstavlan samt </w:t>
      </w:r>
      <w:r w:rsidR="003C036A">
        <w:t>på</w:t>
      </w:r>
      <w:r>
        <w:t xml:space="preserve"> </w:t>
      </w:r>
      <w:r w:rsidR="003C036A">
        <w:t>föreningens</w:t>
      </w:r>
      <w:r>
        <w:t xml:space="preserve"> hemsida.</w:t>
      </w:r>
    </w:p>
    <w:p w14:paraId="6B5DA376" w14:textId="77777777" w:rsidR="009140B1" w:rsidRDefault="009140B1">
      <w:pPr>
        <w:pStyle w:val="Brdtext"/>
      </w:pPr>
    </w:p>
    <w:p w14:paraId="6B5DA377" w14:textId="77777777" w:rsidR="009140B1" w:rsidRDefault="009140B1">
      <w:pPr>
        <w:pStyle w:val="Brdtext"/>
        <w:spacing w:before="26"/>
      </w:pPr>
    </w:p>
    <w:p w14:paraId="6B5DA378" w14:textId="015B537A" w:rsidR="009140B1" w:rsidRDefault="0058318C">
      <w:pPr>
        <w:pStyle w:val="Brdtext"/>
        <w:ind w:left="279"/>
      </w:pPr>
      <w:r>
        <w:t>Till</w:t>
      </w:r>
      <w:r>
        <w:rPr>
          <w:spacing w:val="24"/>
        </w:rPr>
        <w:t xml:space="preserve"> </w:t>
      </w:r>
      <w:r w:rsidR="00AE202A">
        <w:t>ordförande</w:t>
      </w:r>
      <w:r>
        <w:rPr>
          <w:spacing w:val="30"/>
        </w:rPr>
        <w:t xml:space="preserve"> </w:t>
      </w:r>
      <w:r>
        <w:t>f</w:t>
      </w:r>
      <w:r w:rsidR="00AE202A">
        <w:t>ö</w:t>
      </w:r>
      <w:r>
        <w:t>r</w:t>
      </w:r>
      <w:r>
        <w:rPr>
          <w:spacing w:val="8"/>
        </w:rPr>
        <w:t xml:space="preserve"> </w:t>
      </w:r>
      <w:r w:rsidR="00AE202A">
        <w:t>årsstämman</w:t>
      </w:r>
      <w:r>
        <w:rPr>
          <w:spacing w:val="24"/>
        </w:rPr>
        <w:t xml:space="preserve"> </w:t>
      </w:r>
      <w:r>
        <w:t>valdes</w:t>
      </w:r>
      <w:r>
        <w:rPr>
          <w:spacing w:val="12"/>
        </w:rPr>
        <w:t xml:space="preserve"> </w:t>
      </w:r>
      <w:r>
        <w:t>Johan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B</w:t>
      </w:r>
      <w:r w:rsidR="00D81417">
        <w:rPr>
          <w:spacing w:val="-2"/>
        </w:rPr>
        <w:t>ä</w:t>
      </w:r>
      <w:r>
        <w:rPr>
          <w:spacing w:val="-2"/>
        </w:rPr>
        <w:t>cklin</w:t>
      </w:r>
      <w:proofErr w:type="spellEnd"/>
    </w:p>
    <w:p w14:paraId="6B5DA379" w14:textId="77777777" w:rsidR="009140B1" w:rsidRDefault="009140B1">
      <w:pPr>
        <w:pStyle w:val="Brdtext"/>
      </w:pPr>
    </w:p>
    <w:p w14:paraId="6B5DA37A" w14:textId="77777777" w:rsidR="009140B1" w:rsidRDefault="009140B1">
      <w:pPr>
        <w:pStyle w:val="Brdtext"/>
        <w:spacing w:before="34"/>
      </w:pPr>
    </w:p>
    <w:p w14:paraId="6B5DA37B" w14:textId="00DAD972" w:rsidR="009140B1" w:rsidRDefault="0058318C">
      <w:pPr>
        <w:pStyle w:val="Brdtext"/>
        <w:ind w:left="260"/>
      </w:pPr>
      <w:r>
        <w:t>Till</w:t>
      </w:r>
      <w:r>
        <w:rPr>
          <w:spacing w:val="10"/>
        </w:rPr>
        <w:t xml:space="preserve"> </w:t>
      </w:r>
      <w:r>
        <w:t>sekreterare</w:t>
      </w:r>
      <w:r>
        <w:rPr>
          <w:spacing w:val="24"/>
        </w:rPr>
        <w:t xml:space="preserve"> </w:t>
      </w:r>
      <w:r>
        <w:t>valdes</w:t>
      </w:r>
      <w:r>
        <w:rPr>
          <w:spacing w:val="14"/>
        </w:rPr>
        <w:t xml:space="preserve"> </w:t>
      </w:r>
      <w:r w:rsidR="00A80AE4">
        <w:t xml:space="preserve">Mari Klemo </w:t>
      </w:r>
    </w:p>
    <w:p w14:paraId="6B5DA37C" w14:textId="77777777" w:rsidR="009140B1" w:rsidRDefault="009140B1">
      <w:pPr>
        <w:pStyle w:val="Brdtext"/>
        <w:spacing w:before="23"/>
      </w:pPr>
    </w:p>
    <w:p w14:paraId="6B5DA37D" w14:textId="7886308E" w:rsidR="009140B1" w:rsidRDefault="0058318C">
      <w:pPr>
        <w:pStyle w:val="Brdtext"/>
        <w:spacing w:before="1" w:line="252" w:lineRule="auto"/>
        <w:ind w:left="287" w:right="385" w:firstLine="28"/>
      </w:pPr>
      <w:r>
        <w:t xml:space="preserve">De som </w:t>
      </w:r>
      <w:r w:rsidR="00820BF4">
        <w:t xml:space="preserve">äger </w:t>
      </w:r>
      <w:r>
        <w:t xml:space="preserve">fastigheter eller har fullmakt har </w:t>
      </w:r>
      <w:r w:rsidR="00820BF4">
        <w:t>rösträtt</w:t>
      </w:r>
      <w:r>
        <w:t xml:space="preserve">. </w:t>
      </w:r>
      <w:r w:rsidR="00820BF4">
        <w:t xml:space="preserve">Ordföranden </w:t>
      </w:r>
      <w:r>
        <w:t xml:space="preserve">informerade om att en </w:t>
      </w:r>
      <w:r w:rsidR="00820BF4">
        <w:t>närvarolista</w:t>
      </w:r>
      <w:r>
        <w:t xml:space="preserve"> ska </w:t>
      </w:r>
      <w:r w:rsidR="00820BF4">
        <w:t xml:space="preserve">föras </w:t>
      </w:r>
      <w:r>
        <w:t xml:space="preserve">och </w:t>
      </w:r>
      <w:r w:rsidR="00CD62C9">
        <w:t>stämman</w:t>
      </w:r>
      <w:r w:rsidR="00CD62C9">
        <w:rPr>
          <w:spacing w:val="39"/>
        </w:rPr>
        <w:t xml:space="preserve"> </w:t>
      </w:r>
      <w:r>
        <w:t xml:space="preserve">beslutade att den blir </w:t>
      </w:r>
      <w:r w:rsidR="00CD62C9">
        <w:t>röstlängd</w:t>
      </w:r>
      <w:r>
        <w:t xml:space="preserve">. Namn och fastighetsbeteckning ska skrivas. </w:t>
      </w:r>
      <w:proofErr w:type="gramStart"/>
      <w:r>
        <w:t>2</w:t>
      </w:r>
      <w:r w:rsidR="00CD62C9">
        <w:t>4</w:t>
      </w:r>
      <w:r>
        <w:t xml:space="preserve"> </w:t>
      </w:r>
      <w:proofErr w:type="spellStart"/>
      <w:r>
        <w:t>st</w:t>
      </w:r>
      <w:proofErr w:type="spellEnd"/>
      <w:proofErr w:type="gramEnd"/>
      <w:r>
        <w:t xml:space="preserve"> </w:t>
      </w:r>
      <w:r w:rsidR="000F527C">
        <w:t xml:space="preserve">fastighetsägare </w:t>
      </w:r>
      <w:r>
        <w:t>var representerade.</w:t>
      </w:r>
      <w:r w:rsidR="00067102">
        <w:t xml:space="preserve"> </w:t>
      </w:r>
      <w:r w:rsidR="00A3537C">
        <w:t xml:space="preserve">Samt </w:t>
      </w:r>
      <w:proofErr w:type="gramStart"/>
      <w:r w:rsidR="00A3537C">
        <w:t xml:space="preserve">2 </w:t>
      </w:r>
      <w:proofErr w:type="spellStart"/>
      <w:r w:rsidR="00A3537C">
        <w:t>st</w:t>
      </w:r>
      <w:proofErr w:type="spellEnd"/>
      <w:proofErr w:type="gramEnd"/>
      <w:r w:rsidR="00A3537C">
        <w:t xml:space="preserve"> fullmakter.</w:t>
      </w:r>
    </w:p>
    <w:p w14:paraId="6B5DA37E" w14:textId="77777777" w:rsidR="009140B1" w:rsidRDefault="009140B1">
      <w:pPr>
        <w:pStyle w:val="Brdtext"/>
        <w:spacing w:before="14"/>
      </w:pPr>
    </w:p>
    <w:p w14:paraId="6B5DA37F" w14:textId="15BB3513" w:rsidR="009140B1" w:rsidRDefault="0058318C">
      <w:pPr>
        <w:pStyle w:val="Brdtext"/>
        <w:spacing w:line="244" w:lineRule="auto"/>
        <w:ind w:left="342" w:right="754" w:hanging="44"/>
      </w:pPr>
      <w:r>
        <w:t>Till protokolljusterare</w:t>
      </w:r>
      <w:r>
        <w:rPr>
          <w:spacing w:val="-3"/>
        </w:rPr>
        <w:t xml:space="preserve"> </w:t>
      </w:r>
      <w:r>
        <w:t xml:space="preserve">och </w:t>
      </w:r>
      <w:r w:rsidR="00072304">
        <w:t>rösträknare</w:t>
      </w:r>
      <w:r>
        <w:t xml:space="preserve"> valdes Marina Wiklund och </w:t>
      </w:r>
      <w:proofErr w:type="spellStart"/>
      <w:r w:rsidR="00045FB7">
        <w:t>Karola</w:t>
      </w:r>
      <w:proofErr w:type="spellEnd"/>
      <w:r w:rsidR="00045FB7">
        <w:t xml:space="preserve"> Lövgren</w:t>
      </w:r>
    </w:p>
    <w:p w14:paraId="6B5DA380" w14:textId="77777777" w:rsidR="009140B1" w:rsidRDefault="009140B1">
      <w:pPr>
        <w:pStyle w:val="Brdtext"/>
        <w:spacing w:before="27"/>
      </w:pPr>
    </w:p>
    <w:p w14:paraId="6B5DA381" w14:textId="4CB9914D" w:rsidR="009140B1" w:rsidRDefault="0058318C">
      <w:pPr>
        <w:pStyle w:val="Brdtext"/>
        <w:spacing w:before="1" w:line="249" w:lineRule="auto"/>
        <w:ind w:left="275" w:right="385" w:hanging="23"/>
      </w:pPr>
      <w:r>
        <w:t xml:space="preserve">Styrelsens </w:t>
      </w:r>
      <w:r w:rsidR="00215B17">
        <w:t>verksamhetsberättelse</w:t>
      </w:r>
      <w:r>
        <w:t xml:space="preserve"> inklusive den ekonomiska redovisningen som</w:t>
      </w:r>
      <w:r>
        <w:rPr>
          <w:spacing w:val="40"/>
        </w:rPr>
        <w:t xml:space="preserve"> </w:t>
      </w:r>
      <w:r w:rsidR="00E126EE">
        <w:t>förelåg</w:t>
      </w:r>
      <w:r>
        <w:t xml:space="preserve"> f</w:t>
      </w:r>
      <w:r w:rsidR="00E126EE">
        <w:t>ö</w:t>
      </w:r>
      <w:r>
        <w:t xml:space="preserve">r </w:t>
      </w:r>
      <w:r w:rsidR="000F5971">
        <w:t>mötesdel</w:t>
      </w:r>
      <w:r w:rsidR="00D0410B">
        <w:t xml:space="preserve">tagarna föredrogs av </w:t>
      </w:r>
      <w:r w:rsidR="00586086">
        <w:t>kassör</w:t>
      </w:r>
      <w:r>
        <w:t xml:space="preserve"> Anders</w:t>
      </w:r>
      <w:r>
        <w:rPr>
          <w:spacing w:val="40"/>
        </w:rPr>
        <w:t xml:space="preserve"> </w:t>
      </w:r>
      <w:r>
        <w:t>Lindmark.</w:t>
      </w:r>
    </w:p>
    <w:p w14:paraId="6B5DA382" w14:textId="393AE8BC" w:rsidR="009140B1" w:rsidRDefault="0058318C">
      <w:pPr>
        <w:pStyle w:val="Brdtext"/>
        <w:spacing w:line="249" w:lineRule="auto"/>
        <w:ind w:left="302" w:right="4253" w:hanging="6"/>
      </w:pPr>
      <w:r>
        <w:t>Resultatet f</w:t>
      </w:r>
      <w:r w:rsidR="00586086">
        <w:t xml:space="preserve">ör </w:t>
      </w:r>
      <w:r w:rsidR="00E6709B">
        <w:t xml:space="preserve">år </w:t>
      </w:r>
      <w:r w:rsidR="00946E42">
        <w:t>2023</w:t>
      </w:r>
      <w:r>
        <w:t xml:space="preserve"> </w:t>
      </w:r>
      <w:r w:rsidR="00E6709B">
        <w:t>Föreningen</w:t>
      </w:r>
      <w:r w:rsidR="00E6709B">
        <w:rPr>
          <w:spacing w:val="30"/>
        </w:rPr>
        <w:t xml:space="preserve"> </w:t>
      </w:r>
      <w:r w:rsidR="00946E42">
        <w:t>2</w:t>
      </w:r>
      <w:r w:rsidR="00E6709B">
        <w:t xml:space="preserve">396 </w:t>
      </w:r>
      <w:r>
        <w:rPr>
          <w:spacing w:val="-5"/>
        </w:rPr>
        <w:t>kr</w:t>
      </w:r>
    </w:p>
    <w:p w14:paraId="6B5DA383" w14:textId="3E9C70F1" w:rsidR="009140B1" w:rsidRDefault="00E6709B">
      <w:pPr>
        <w:pStyle w:val="Brdtext"/>
        <w:ind w:left="297"/>
      </w:pPr>
      <w:r>
        <w:t>Båthamnen</w:t>
      </w:r>
      <w:r>
        <w:rPr>
          <w:spacing w:val="24"/>
        </w:rPr>
        <w:t xml:space="preserve"> </w:t>
      </w:r>
      <w:r w:rsidR="0058318C">
        <w:t>5</w:t>
      </w:r>
      <w:r w:rsidR="000442C5">
        <w:t>7 764</w:t>
      </w:r>
      <w:r w:rsidR="0058318C">
        <w:rPr>
          <w:spacing w:val="10"/>
        </w:rPr>
        <w:t xml:space="preserve"> </w:t>
      </w:r>
      <w:r w:rsidR="0058318C">
        <w:rPr>
          <w:spacing w:val="-5"/>
        </w:rPr>
        <w:t>kr</w:t>
      </w:r>
    </w:p>
    <w:p w14:paraId="6B5DA384" w14:textId="0DED99E3" w:rsidR="009140B1" w:rsidRDefault="0078763C">
      <w:pPr>
        <w:pStyle w:val="Brdtext"/>
        <w:spacing w:before="15" w:line="249" w:lineRule="auto"/>
        <w:ind w:left="294" w:firstLine="4"/>
      </w:pPr>
      <w:r>
        <w:t xml:space="preserve">Årsstämman </w:t>
      </w:r>
      <w:r w:rsidR="00761D73">
        <w:t>beslöt</w:t>
      </w:r>
      <w:r>
        <w:t xml:space="preserve"> att </w:t>
      </w:r>
      <w:r w:rsidR="00761D73">
        <w:t>lägga</w:t>
      </w:r>
      <w:r>
        <w:t xml:space="preserve"> </w:t>
      </w:r>
      <w:r w:rsidR="00CA0D85">
        <w:t xml:space="preserve">verksamhetsberättelsen </w:t>
      </w:r>
      <w:r>
        <w:t>med den ekonomiska redovisningen till handlingarna.</w:t>
      </w:r>
    </w:p>
    <w:p w14:paraId="6B5DA385" w14:textId="77777777" w:rsidR="009140B1" w:rsidRDefault="009140B1">
      <w:pPr>
        <w:pStyle w:val="Brdtext"/>
        <w:spacing w:before="12"/>
      </w:pPr>
    </w:p>
    <w:p w14:paraId="6B5DA386" w14:textId="76887657" w:rsidR="009140B1" w:rsidRDefault="0058318C">
      <w:pPr>
        <w:pStyle w:val="Brdtext"/>
        <w:spacing w:line="249" w:lineRule="auto"/>
        <w:ind w:left="294" w:right="306" w:firstLine="36"/>
      </w:pPr>
      <w:r>
        <w:t>Revisionsbe</w:t>
      </w:r>
      <w:r w:rsidR="007221CB">
        <w:t>rätt</w:t>
      </w:r>
      <w:r>
        <w:t xml:space="preserve">elsen </w:t>
      </w:r>
      <w:r w:rsidR="00E240AC">
        <w:t xml:space="preserve">för </w:t>
      </w:r>
      <w:r>
        <w:t>202</w:t>
      </w:r>
      <w:r w:rsidR="00575870">
        <w:t>3</w:t>
      </w:r>
      <w:r>
        <w:t xml:space="preserve"> </w:t>
      </w:r>
      <w:r w:rsidR="003E3168">
        <w:t xml:space="preserve">föredrogs </w:t>
      </w:r>
      <w:r>
        <w:t xml:space="preserve">av Johan </w:t>
      </w:r>
      <w:proofErr w:type="spellStart"/>
      <w:r w:rsidR="00575870">
        <w:t>Bäcklin</w:t>
      </w:r>
      <w:proofErr w:type="spellEnd"/>
      <w:r>
        <w:t xml:space="preserve">. Revisorerna </w:t>
      </w:r>
      <w:r w:rsidR="00C60ABF">
        <w:t xml:space="preserve">föreslår </w:t>
      </w:r>
      <w:r>
        <w:t xml:space="preserve">att </w:t>
      </w:r>
      <w:r w:rsidR="00C60ABF">
        <w:t xml:space="preserve">årsstämman </w:t>
      </w:r>
      <w:r w:rsidR="00D54087">
        <w:t xml:space="preserve">fastställer </w:t>
      </w:r>
      <w:r>
        <w:t>den ekonomiska redovisningen</w:t>
      </w:r>
      <w:r>
        <w:rPr>
          <w:spacing w:val="40"/>
        </w:rPr>
        <w:t xml:space="preserve"> </w:t>
      </w:r>
      <w:r>
        <w:t>och att styrelsen beviljas ansvarsfrihet.</w:t>
      </w:r>
    </w:p>
    <w:p w14:paraId="6B5DA387" w14:textId="2D18EE44" w:rsidR="009140B1" w:rsidRDefault="00494AD9">
      <w:pPr>
        <w:pStyle w:val="Brdtext"/>
        <w:spacing w:before="2"/>
        <w:ind w:left="299"/>
      </w:pPr>
      <w:r>
        <w:t>Årsstämman</w:t>
      </w:r>
      <w:r>
        <w:rPr>
          <w:spacing w:val="27"/>
        </w:rPr>
        <w:t xml:space="preserve"> </w:t>
      </w:r>
      <w:r>
        <w:t xml:space="preserve">beslöt </w:t>
      </w:r>
      <w:r w:rsidR="0058318C">
        <w:t>att</w:t>
      </w:r>
      <w:r w:rsidR="0058318C">
        <w:rPr>
          <w:spacing w:val="8"/>
        </w:rPr>
        <w:t xml:space="preserve"> </w:t>
      </w:r>
      <w:r>
        <w:t>lägga</w:t>
      </w:r>
      <w:r>
        <w:rPr>
          <w:spacing w:val="8"/>
        </w:rPr>
        <w:t xml:space="preserve"> </w:t>
      </w:r>
      <w:r>
        <w:t>redovisningsberättelsen</w:t>
      </w:r>
      <w:r w:rsidR="0058318C">
        <w:rPr>
          <w:spacing w:val="8"/>
        </w:rPr>
        <w:t xml:space="preserve"> </w:t>
      </w:r>
      <w:r w:rsidR="0058318C">
        <w:t>till</w:t>
      </w:r>
      <w:r w:rsidR="0058318C">
        <w:rPr>
          <w:spacing w:val="15"/>
        </w:rPr>
        <w:t xml:space="preserve"> </w:t>
      </w:r>
      <w:r w:rsidR="0058318C">
        <w:rPr>
          <w:spacing w:val="-2"/>
        </w:rPr>
        <w:t>handlingarna.</w:t>
      </w:r>
    </w:p>
    <w:p w14:paraId="6B5DA388" w14:textId="1030CB92" w:rsidR="009140B1" w:rsidRDefault="009140B1">
      <w:pPr>
        <w:pStyle w:val="Brdtext"/>
        <w:spacing w:before="23"/>
      </w:pPr>
    </w:p>
    <w:p w14:paraId="6B5DA389" w14:textId="68C7A322" w:rsidR="009140B1" w:rsidRDefault="0058318C">
      <w:pPr>
        <w:pStyle w:val="Brdtext"/>
        <w:spacing w:before="1" w:line="252" w:lineRule="auto"/>
        <w:ind w:left="263" w:firstLine="13"/>
      </w:pPr>
      <w:r>
        <w:t>St</w:t>
      </w:r>
      <w:r w:rsidR="00B62357">
        <w:t>äm</w:t>
      </w:r>
      <w:r>
        <w:t xml:space="preserve">man beslutade i enlighet med revisorernas </w:t>
      </w:r>
      <w:r w:rsidR="00C8160B">
        <w:t xml:space="preserve">förslag </w:t>
      </w:r>
      <w:r>
        <w:t xml:space="preserve">att </w:t>
      </w:r>
      <w:r w:rsidR="00DC4ED0">
        <w:t xml:space="preserve">fastställa </w:t>
      </w:r>
      <w:r>
        <w:t xml:space="preserve">den ekonomiska redovisningen och att </w:t>
      </w:r>
      <w:r w:rsidR="00DC4ED0">
        <w:t xml:space="preserve">årets </w:t>
      </w:r>
      <w:r>
        <w:t xml:space="preserve">resultat </w:t>
      </w:r>
      <w:r w:rsidR="00DC4ED0">
        <w:t>för föreningen</w:t>
      </w:r>
      <w:r w:rsidR="00DC4ED0">
        <w:rPr>
          <w:spacing w:val="40"/>
        </w:rPr>
        <w:t xml:space="preserve"> </w:t>
      </w:r>
      <w:r>
        <w:t xml:space="preserve">och hamnen </w:t>
      </w:r>
      <w:r w:rsidR="00681C59">
        <w:t xml:space="preserve">överförs </w:t>
      </w:r>
      <w:r>
        <w:t>till eget kapital.</w:t>
      </w:r>
    </w:p>
    <w:p w14:paraId="6B5DA38A" w14:textId="77777777" w:rsidR="009140B1" w:rsidRDefault="009140B1">
      <w:pPr>
        <w:pStyle w:val="Brdtext"/>
        <w:spacing w:before="8"/>
      </w:pPr>
    </w:p>
    <w:p w14:paraId="6B5DA38B" w14:textId="55B1B152" w:rsidR="009140B1" w:rsidRDefault="00681C59">
      <w:pPr>
        <w:pStyle w:val="Brdtext"/>
        <w:spacing w:line="249" w:lineRule="auto"/>
        <w:ind w:left="294" w:right="485" w:hanging="42"/>
      </w:pPr>
      <w:r>
        <w:t>Stämman</w:t>
      </w:r>
      <w:r w:rsidR="0058318C">
        <w:t xml:space="preserve"> beslutade i</w:t>
      </w:r>
      <w:r w:rsidR="0058318C">
        <w:rPr>
          <w:spacing w:val="-1"/>
        </w:rPr>
        <w:t xml:space="preserve"> </w:t>
      </w:r>
      <w:r w:rsidR="0058318C">
        <w:t xml:space="preserve">enlighet med revisorernas </w:t>
      </w:r>
      <w:r w:rsidR="0057736A">
        <w:t>förslag</w:t>
      </w:r>
      <w:r w:rsidR="0058318C">
        <w:t xml:space="preserve"> att bevilja styrelsen ansvarsfrihet.</w:t>
      </w:r>
    </w:p>
    <w:p w14:paraId="6B5DA38C" w14:textId="77777777" w:rsidR="009140B1" w:rsidRDefault="009140B1">
      <w:pPr>
        <w:pStyle w:val="Brdtext"/>
        <w:spacing w:before="12"/>
      </w:pPr>
    </w:p>
    <w:p w14:paraId="6B5DA38D" w14:textId="77777777" w:rsidR="009140B1" w:rsidRDefault="0058318C">
      <w:pPr>
        <w:pStyle w:val="Brdtext"/>
        <w:ind w:left="218"/>
      </w:pPr>
      <w:r>
        <w:t>Inga</w:t>
      </w:r>
      <w:r>
        <w:rPr>
          <w:spacing w:val="16"/>
        </w:rPr>
        <w:t xml:space="preserve"> </w:t>
      </w:r>
      <w:r>
        <w:t>motioner</w:t>
      </w:r>
      <w:r>
        <w:rPr>
          <w:spacing w:val="27"/>
        </w:rPr>
        <w:t xml:space="preserve"> </w:t>
      </w:r>
      <w:r>
        <w:rPr>
          <w:spacing w:val="-2"/>
        </w:rPr>
        <w:t>inkomna</w:t>
      </w:r>
    </w:p>
    <w:p w14:paraId="6B5DA38E" w14:textId="77777777" w:rsidR="009140B1" w:rsidRDefault="009140B1">
      <w:pPr>
        <w:pStyle w:val="Brdtext"/>
        <w:spacing w:before="19"/>
      </w:pPr>
    </w:p>
    <w:p w14:paraId="6B5DA38F" w14:textId="3CFC8BA4" w:rsidR="009140B1" w:rsidRDefault="0058318C">
      <w:pPr>
        <w:pStyle w:val="Brdtext"/>
        <w:spacing w:line="252" w:lineRule="auto"/>
        <w:ind w:left="292" w:right="85" w:firstLine="18"/>
      </w:pPr>
      <w:r>
        <w:t>Kass</w:t>
      </w:r>
      <w:r w:rsidR="004E791D">
        <w:t>ö</w:t>
      </w:r>
      <w:r>
        <w:t xml:space="preserve">r Anders Lindmark </w:t>
      </w:r>
      <w:r w:rsidR="003F57A1">
        <w:t xml:space="preserve">går </w:t>
      </w:r>
      <w:r>
        <w:t xml:space="preserve">igenom </w:t>
      </w:r>
      <w:r w:rsidR="00D81103">
        <w:t xml:space="preserve">förslaget </w:t>
      </w:r>
      <w:r>
        <w:t xml:space="preserve">till budget </w:t>
      </w:r>
      <w:r w:rsidR="00D81103">
        <w:t xml:space="preserve">för </w:t>
      </w:r>
      <w:r>
        <w:t>202</w:t>
      </w:r>
      <w:r w:rsidR="00D81103">
        <w:t>4.</w:t>
      </w:r>
      <w:r>
        <w:t xml:space="preserve"> </w:t>
      </w:r>
      <w:r w:rsidR="00FF65C5">
        <w:t>Föredragningen</w:t>
      </w:r>
      <w:r>
        <w:t xml:space="preserve"> </w:t>
      </w:r>
      <w:r w:rsidR="00FF65C5">
        <w:t>föregicks</w:t>
      </w:r>
      <w:r>
        <w:t xml:space="preserve"> av information</w:t>
      </w:r>
      <w:r>
        <w:rPr>
          <w:spacing w:val="40"/>
        </w:rPr>
        <w:t xml:space="preserve"> </w:t>
      </w:r>
      <w:r>
        <w:t xml:space="preserve">om </w:t>
      </w:r>
      <w:r w:rsidR="004859C6">
        <w:t xml:space="preserve">kostnader </w:t>
      </w:r>
      <w:proofErr w:type="gramStart"/>
      <w:r w:rsidR="004859C6">
        <w:t>gällande</w:t>
      </w:r>
      <w:r w:rsidR="00FF65C5">
        <w:t xml:space="preserve"> </w:t>
      </w:r>
      <w:r>
        <w:t xml:space="preserve"> vatten</w:t>
      </w:r>
      <w:proofErr w:type="gramEnd"/>
      <w:r>
        <w:t xml:space="preserve">, </w:t>
      </w:r>
      <w:r w:rsidR="004859C6">
        <w:t>vägen</w:t>
      </w:r>
      <w:r>
        <w:t xml:space="preserve">, sandning och plogning. </w:t>
      </w:r>
      <w:r w:rsidR="004859C6">
        <w:t xml:space="preserve">Förslag </w:t>
      </w:r>
      <w:r>
        <w:t xml:space="preserve">till </w:t>
      </w:r>
      <w:r w:rsidR="004859C6">
        <w:t>2000</w:t>
      </w:r>
      <w:r>
        <w:t xml:space="preserve"> kr/ andel </w:t>
      </w:r>
      <w:r w:rsidR="004237E2">
        <w:t xml:space="preserve">för </w:t>
      </w:r>
      <w:r w:rsidR="00A70EC4">
        <w:t>fritidsboende</w:t>
      </w:r>
      <w:r w:rsidR="004237E2">
        <w:t xml:space="preserve"> </w:t>
      </w:r>
      <w:r>
        <w:t xml:space="preserve">och </w:t>
      </w:r>
      <w:r w:rsidR="00A70EC4">
        <w:t>4000</w:t>
      </w:r>
      <w:r w:rsidR="00586D48">
        <w:t xml:space="preserve"> </w:t>
      </w:r>
      <w:r>
        <w:t>kr/andel permanentboende.</w:t>
      </w:r>
    </w:p>
    <w:p w14:paraId="6B5DA390" w14:textId="0601B3E1" w:rsidR="009140B1" w:rsidRDefault="006B2DB5">
      <w:pPr>
        <w:pStyle w:val="Brdtext"/>
        <w:spacing w:line="259" w:lineRule="exact"/>
        <w:ind w:left="297"/>
      </w:pPr>
      <w:r>
        <w:t>Försagt</w:t>
      </w:r>
      <w:r w:rsidR="0058318C">
        <w:rPr>
          <w:spacing w:val="15"/>
        </w:rPr>
        <w:t xml:space="preserve"> </w:t>
      </w:r>
      <w:r w:rsidR="0058318C">
        <w:t>till</w:t>
      </w:r>
      <w:r w:rsidR="0058318C">
        <w:rPr>
          <w:spacing w:val="8"/>
        </w:rPr>
        <w:t xml:space="preserve"> </w:t>
      </w:r>
      <w:r w:rsidR="0058318C">
        <w:t>uttaxering</w:t>
      </w:r>
      <w:r w:rsidR="0058318C">
        <w:rPr>
          <w:spacing w:val="21"/>
        </w:rPr>
        <w:t xml:space="preserve"> </w:t>
      </w:r>
      <w:r w:rsidR="0058318C">
        <w:t>av</w:t>
      </w:r>
      <w:r w:rsidR="0058318C">
        <w:rPr>
          <w:spacing w:val="22"/>
        </w:rPr>
        <w:t xml:space="preserve"> </w:t>
      </w:r>
      <w:r w:rsidR="00A73A27">
        <w:t>båtplatser</w:t>
      </w:r>
      <w:r w:rsidR="0058318C">
        <w:rPr>
          <w:spacing w:val="19"/>
        </w:rPr>
        <w:t xml:space="preserve"> </w:t>
      </w:r>
      <w:r>
        <w:rPr>
          <w:spacing w:val="-2"/>
        </w:rPr>
        <w:t>oförändrad</w:t>
      </w:r>
      <w:r w:rsidR="0058318C">
        <w:rPr>
          <w:spacing w:val="-2"/>
        </w:rPr>
        <w:t>.</w:t>
      </w:r>
    </w:p>
    <w:p w14:paraId="6B5DA391" w14:textId="77777777" w:rsidR="009140B1" w:rsidRDefault="009140B1">
      <w:pPr>
        <w:spacing w:line="259" w:lineRule="exact"/>
        <w:sectPr w:rsidR="009140B1">
          <w:type w:val="continuous"/>
          <w:pgSz w:w="11910" w:h="16840"/>
          <w:pgMar w:top="980" w:right="1040" w:bottom="0" w:left="980" w:header="720" w:footer="720" w:gutter="0"/>
          <w:cols w:num="2" w:space="720" w:equalWidth="0">
            <w:col w:w="2037" w:space="277"/>
            <w:col w:w="7576"/>
          </w:cols>
        </w:sectPr>
      </w:pPr>
    </w:p>
    <w:p w14:paraId="6B5DA392" w14:textId="5A17425F" w:rsidR="009140B1" w:rsidRPr="005E1C57" w:rsidRDefault="0058318C">
      <w:pPr>
        <w:pStyle w:val="Brdtext"/>
        <w:spacing w:before="65" w:line="252" w:lineRule="auto"/>
        <w:ind w:left="2553" w:right="3786" w:hanging="1"/>
      </w:pPr>
      <w:r w:rsidRPr="005E1C57">
        <w:lastRenderedPageBreak/>
        <w:t>Budgeterat</w:t>
      </w:r>
      <w:r w:rsidRPr="005E1C57">
        <w:rPr>
          <w:spacing w:val="27"/>
        </w:rPr>
        <w:t xml:space="preserve"> </w:t>
      </w:r>
      <w:r w:rsidRPr="005E1C57">
        <w:t>resultat ar 202</w:t>
      </w:r>
      <w:r w:rsidR="001E44FB" w:rsidRPr="005E1C57">
        <w:t>4</w:t>
      </w:r>
      <w:r w:rsidRPr="005E1C57">
        <w:t xml:space="preserve"> </w:t>
      </w:r>
      <w:r w:rsidR="001E44FB" w:rsidRPr="005E1C57">
        <w:t xml:space="preserve">Föreningen </w:t>
      </w:r>
      <w:r w:rsidRPr="005E1C57">
        <w:t>3 876 kr</w:t>
      </w:r>
    </w:p>
    <w:p w14:paraId="6B5DA393" w14:textId="0ED6822E" w:rsidR="009140B1" w:rsidRPr="005E1C57" w:rsidRDefault="00CD47FE">
      <w:pPr>
        <w:pStyle w:val="Brdtext"/>
        <w:spacing w:line="262" w:lineRule="exact"/>
        <w:ind w:left="2557"/>
      </w:pPr>
      <w:r w:rsidRPr="005E1C57">
        <w:t>Båthamnen</w:t>
      </w:r>
      <w:r w:rsidRPr="005E1C57">
        <w:rPr>
          <w:spacing w:val="35"/>
        </w:rPr>
        <w:t xml:space="preserve"> </w:t>
      </w:r>
      <w:r w:rsidR="0058318C" w:rsidRPr="005E1C57">
        <w:t>52</w:t>
      </w:r>
      <w:r w:rsidR="0058318C" w:rsidRPr="005E1C57">
        <w:rPr>
          <w:spacing w:val="9"/>
        </w:rPr>
        <w:t xml:space="preserve"> </w:t>
      </w:r>
      <w:r w:rsidR="0058318C" w:rsidRPr="005E1C57">
        <w:t>292</w:t>
      </w:r>
      <w:r w:rsidR="0058318C" w:rsidRPr="005E1C57">
        <w:rPr>
          <w:spacing w:val="13"/>
        </w:rPr>
        <w:t xml:space="preserve"> </w:t>
      </w:r>
      <w:r w:rsidR="0058318C" w:rsidRPr="005E1C57">
        <w:rPr>
          <w:spacing w:val="-5"/>
        </w:rPr>
        <w:t>kr</w:t>
      </w:r>
    </w:p>
    <w:p w14:paraId="6B5DA394" w14:textId="2F2F05C0" w:rsidR="009140B1" w:rsidRDefault="00CD47FE">
      <w:pPr>
        <w:pStyle w:val="Brdtext"/>
        <w:spacing w:before="14" w:line="249" w:lineRule="auto"/>
        <w:ind w:left="2555" w:right="812" w:firstLine="1"/>
      </w:pPr>
      <w:r>
        <w:t>Stämman</w:t>
      </w:r>
      <w:r w:rsidR="0058318C">
        <w:t xml:space="preserve"> beslutade att </w:t>
      </w:r>
      <w:r>
        <w:t>godkänna</w:t>
      </w:r>
      <w:r w:rsidR="0058318C">
        <w:t xml:space="preserve"> </w:t>
      </w:r>
      <w:r>
        <w:t>förslag</w:t>
      </w:r>
      <w:r w:rsidR="0058318C">
        <w:t xml:space="preserve"> till styrelsens budget och </w:t>
      </w:r>
      <w:r w:rsidR="0073659B">
        <w:t>höjd</w:t>
      </w:r>
      <w:r w:rsidR="0058318C">
        <w:t xml:space="preserve"> uttaxering.</w:t>
      </w:r>
    </w:p>
    <w:p w14:paraId="6B5DA395" w14:textId="77777777" w:rsidR="009140B1" w:rsidRDefault="009140B1">
      <w:pPr>
        <w:pStyle w:val="Brdtext"/>
      </w:pPr>
    </w:p>
    <w:p w14:paraId="6B5DA396" w14:textId="77777777" w:rsidR="009140B1" w:rsidRDefault="009140B1">
      <w:pPr>
        <w:pStyle w:val="Brdtext"/>
      </w:pPr>
    </w:p>
    <w:p w14:paraId="6B5DA397" w14:textId="77777777" w:rsidR="009140B1" w:rsidRDefault="009140B1">
      <w:pPr>
        <w:pStyle w:val="Brdtext"/>
        <w:spacing w:before="36"/>
      </w:pPr>
    </w:p>
    <w:p w14:paraId="6B5DA398" w14:textId="77777777" w:rsidR="009140B1" w:rsidRDefault="0058318C">
      <w:pPr>
        <w:spacing w:line="252" w:lineRule="auto"/>
        <w:ind w:left="595" w:right="7890" w:hanging="409"/>
        <w:rPr>
          <w:b/>
          <w:sz w:val="23"/>
        </w:rPr>
      </w:pPr>
      <w:r>
        <w:rPr>
          <w:b/>
          <w:sz w:val="23"/>
        </w:rPr>
        <w:t>§13 Information av</w:t>
      </w:r>
      <w:r>
        <w:rPr>
          <w:b/>
          <w:spacing w:val="9"/>
          <w:sz w:val="23"/>
        </w:rPr>
        <w:t xml:space="preserve"> </w:t>
      </w:r>
      <w:r>
        <w:rPr>
          <w:b/>
          <w:spacing w:val="-2"/>
          <w:sz w:val="23"/>
        </w:rPr>
        <w:t>ansvariga</w:t>
      </w:r>
    </w:p>
    <w:p w14:paraId="6B5DA399" w14:textId="77777777" w:rsidR="009140B1" w:rsidRDefault="009140B1">
      <w:pPr>
        <w:pStyle w:val="Brdtext"/>
        <w:spacing w:before="17"/>
        <w:rPr>
          <w:b/>
        </w:rPr>
      </w:pPr>
    </w:p>
    <w:p w14:paraId="6B5DA39A" w14:textId="6DE19D11" w:rsidR="009140B1" w:rsidRDefault="0073659B">
      <w:pPr>
        <w:pStyle w:val="Liststycke"/>
        <w:numPr>
          <w:ilvl w:val="0"/>
          <w:numId w:val="1"/>
        </w:numPr>
        <w:tabs>
          <w:tab w:val="left" w:pos="439"/>
          <w:tab w:val="left" w:pos="2638"/>
        </w:tabs>
        <w:ind w:left="439" w:hanging="248"/>
        <w:rPr>
          <w:b/>
          <w:sz w:val="23"/>
        </w:rPr>
      </w:pPr>
      <w:r>
        <w:rPr>
          <w:b/>
          <w:spacing w:val="-2"/>
          <w:sz w:val="23"/>
        </w:rPr>
        <w:t>Vägen</w:t>
      </w:r>
      <w:r w:rsidR="0058318C">
        <w:rPr>
          <w:b/>
          <w:sz w:val="23"/>
        </w:rPr>
        <w:tab/>
      </w:r>
      <w:r w:rsidR="007926C6">
        <w:rPr>
          <w:bCs/>
          <w:sz w:val="23"/>
        </w:rPr>
        <w:t xml:space="preserve">Planering </w:t>
      </w:r>
      <w:r w:rsidR="00CB337E">
        <w:rPr>
          <w:bCs/>
          <w:sz w:val="23"/>
        </w:rPr>
        <w:t xml:space="preserve">för </w:t>
      </w:r>
      <w:r w:rsidR="00391500">
        <w:rPr>
          <w:bCs/>
          <w:sz w:val="23"/>
        </w:rPr>
        <w:t>reparation av vägen är påbörjad</w:t>
      </w:r>
      <w:r w:rsidR="00CB337E">
        <w:rPr>
          <w:bCs/>
          <w:sz w:val="23"/>
        </w:rPr>
        <w:t xml:space="preserve">, </w:t>
      </w:r>
      <w:r w:rsidR="00F17F80">
        <w:rPr>
          <w:bCs/>
          <w:sz w:val="23"/>
        </w:rPr>
        <w:t>pengar skall ansökas</w:t>
      </w:r>
      <w:r w:rsidR="002F4609">
        <w:rPr>
          <w:bCs/>
          <w:sz w:val="23"/>
        </w:rPr>
        <w:t>.</w:t>
      </w:r>
    </w:p>
    <w:p w14:paraId="6B5DA39B" w14:textId="12FB43D1" w:rsidR="009140B1" w:rsidRDefault="00F43D47">
      <w:pPr>
        <w:pStyle w:val="Brdtext"/>
        <w:spacing w:before="10" w:line="252" w:lineRule="auto"/>
        <w:ind w:left="2625" w:hanging="2"/>
      </w:pPr>
      <w:r>
        <w:t xml:space="preserve">Eftersom bidraget </w:t>
      </w:r>
      <w:r w:rsidR="00F521E9">
        <w:t xml:space="preserve">betalas ut först </w:t>
      </w:r>
      <w:r w:rsidR="00376AC3">
        <w:t>efter besiktning</w:t>
      </w:r>
      <w:r w:rsidR="00F521E9">
        <w:t xml:space="preserve"> av reparation</w:t>
      </w:r>
      <w:r w:rsidR="00D94D41">
        <w:t xml:space="preserve">, </w:t>
      </w:r>
      <w:r w:rsidR="0058318C">
        <w:t xml:space="preserve">kommer    </w:t>
      </w:r>
      <w:r w:rsidR="009A3FBF">
        <w:t>reparationen</w:t>
      </w:r>
      <w:r w:rsidR="00F102CC">
        <w:t xml:space="preserve"> göras bit för bit, med trolig start </w:t>
      </w:r>
      <w:r w:rsidR="002F4609">
        <w:t>nästa sommar.</w:t>
      </w:r>
      <w:r w:rsidR="009A3FBF">
        <w:t xml:space="preserve"> </w:t>
      </w:r>
      <w:r w:rsidR="0058318C">
        <w:t xml:space="preserve"> </w:t>
      </w:r>
      <w:r w:rsidR="003E04A5">
        <w:t>Planerad</w:t>
      </w:r>
      <w:r w:rsidR="00D94D41">
        <w:t xml:space="preserve"> gemensamma </w:t>
      </w:r>
      <w:r w:rsidR="003E04A5">
        <w:t xml:space="preserve">röjningsdag för </w:t>
      </w:r>
      <w:r w:rsidR="006D6B53">
        <w:t xml:space="preserve">sly </w:t>
      </w:r>
      <w:r w:rsidR="00B515C5">
        <w:t xml:space="preserve">vid vägen beslutades till lördag </w:t>
      </w:r>
      <w:r w:rsidR="00112ECE">
        <w:t xml:space="preserve">29 </w:t>
      </w:r>
      <w:proofErr w:type="gramStart"/>
      <w:r w:rsidR="00112ECE">
        <w:t>juni</w:t>
      </w:r>
      <w:r w:rsidR="0058318C">
        <w:t xml:space="preserve"> </w:t>
      </w:r>
      <w:r w:rsidR="00112ECE">
        <w:t>,</w:t>
      </w:r>
      <w:proofErr w:type="gramEnd"/>
      <w:r w:rsidR="00112ECE">
        <w:t xml:space="preserve"> mer information kommer på anslagstavlan och hemsidan </w:t>
      </w:r>
    </w:p>
    <w:p w14:paraId="6B5DA39C" w14:textId="569EA2DC" w:rsidR="009140B1" w:rsidRDefault="009140B1">
      <w:pPr>
        <w:pStyle w:val="Brdtext"/>
        <w:spacing w:line="252" w:lineRule="auto"/>
        <w:ind w:left="2632" w:firstLine="2"/>
      </w:pPr>
    </w:p>
    <w:p w14:paraId="6B5DA39D" w14:textId="77777777" w:rsidR="009140B1" w:rsidRDefault="009140B1">
      <w:pPr>
        <w:pStyle w:val="Brdtext"/>
        <w:spacing w:before="10"/>
      </w:pPr>
    </w:p>
    <w:p w14:paraId="6B5DA39E" w14:textId="1C8B534D" w:rsidR="009140B1" w:rsidRDefault="0058318C">
      <w:pPr>
        <w:pStyle w:val="Liststycke"/>
        <w:numPr>
          <w:ilvl w:val="0"/>
          <w:numId w:val="1"/>
        </w:numPr>
        <w:tabs>
          <w:tab w:val="left" w:pos="452"/>
          <w:tab w:val="left" w:pos="2687"/>
          <w:tab w:val="left" w:pos="2691"/>
        </w:tabs>
        <w:spacing w:line="252" w:lineRule="auto"/>
        <w:ind w:left="2687" w:right="140" w:hanging="2491"/>
        <w:rPr>
          <w:b/>
          <w:sz w:val="23"/>
        </w:rPr>
      </w:pPr>
      <w:r>
        <w:rPr>
          <w:b/>
          <w:spacing w:val="-2"/>
          <w:sz w:val="23"/>
        </w:rPr>
        <w:t>Vattnet</w:t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sz w:val="23"/>
        </w:rPr>
        <w:t xml:space="preserve">Johannes Wiklund, </w:t>
      </w:r>
      <w:r w:rsidR="00AC2B34">
        <w:rPr>
          <w:sz w:val="23"/>
        </w:rPr>
        <w:t>vattensansvarig</w:t>
      </w:r>
      <w:r w:rsidR="00715F70">
        <w:rPr>
          <w:sz w:val="23"/>
        </w:rPr>
        <w:t>,</w:t>
      </w:r>
      <w:r w:rsidR="00AC2B34">
        <w:rPr>
          <w:sz w:val="23"/>
        </w:rPr>
        <w:t xml:space="preserve"> kommer</w:t>
      </w:r>
      <w:r w:rsidR="000F5F06">
        <w:rPr>
          <w:sz w:val="23"/>
        </w:rPr>
        <w:t xml:space="preserve"> att skicka en på</w:t>
      </w:r>
      <w:r w:rsidR="005B518B">
        <w:rPr>
          <w:sz w:val="23"/>
        </w:rPr>
        <w:t>minnelse</w:t>
      </w:r>
      <w:r w:rsidR="00FE297B">
        <w:rPr>
          <w:sz w:val="23"/>
        </w:rPr>
        <w:t xml:space="preserve"> </w:t>
      </w:r>
      <w:r w:rsidR="00032FAC">
        <w:rPr>
          <w:sz w:val="23"/>
        </w:rPr>
        <w:t>till</w:t>
      </w:r>
      <w:r w:rsidR="00FE297B">
        <w:rPr>
          <w:sz w:val="23"/>
        </w:rPr>
        <w:t xml:space="preserve"> </w:t>
      </w:r>
      <w:r>
        <w:rPr>
          <w:sz w:val="23"/>
        </w:rPr>
        <w:t xml:space="preserve">alla </w:t>
      </w:r>
      <w:r w:rsidR="00D33FB0">
        <w:rPr>
          <w:sz w:val="23"/>
        </w:rPr>
        <w:t>fastighetsägare</w:t>
      </w:r>
      <w:r w:rsidR="00D33FB0">
        <w:rPr>
          <w:spacing w:val="40"/>
          <w:sz w:val="23"/>
        </w:rPr>
        <w:t xml:space="preserve"> </w:t>
      </w:r>
      <w:r>
        <w:rPr>
          <w:sz w:val="23"/>
        </w:rPr>
        <w:t>att</w:t>
      </w:r>
      <w:r>
        <w:rPr>
          <w:spacing w:val="25"/>
          <w:sz w:val="23"/>
        </w:rPr>
        <w:t xml:space="preserve"> </w:t>
      </w:r>
      <w:r w:rsidR="00962C38">
        <w:rPr>
          <w:sz w:val="23"/>
        </w:rPr>
        <w:t>märka</w:t>
      </w:r>
      <w:r w:rsidR="00962C38">
        <w:rPr>
          <w:spacing w:val="31"/>
          <w:sz w:val="23"/>
        </w:rPr>
        <w:t xml:space="preserve"> </w:t>
      </w:r>
      <w:r>
        <w:rPr>
          <w:sz w:val="23"/>
        </w:rPr>
        <w:t>upp och</w:t>
      </w:r>
      <w:r>
        <w:rPr>
          <w:spacing w:val="25"/>
          <w:sz w:val="23"/>
        </w:rPr>
        <w:t xml:space="preserve"> </w:t>
      </w:r>
      <w:r>
        <w:rPr>
          <w:sz w:val="23"/>
        </w:rPr>
        <w:t>dokumentera</w:t>
      </w:r>
      <w:r>
        <w:rPr>
          <w:spacing w:val="32"/>
          <w:sz w:val="23"/>
        </w:rPr>
        <w:t xml:space="preserve"> </w:t>
      </w:r>
      <w:r w:rsidR="008D5EA3">
        <w:rPr>
          <w:sz w:val="23"/>
        </w:rPr>
        <w:t>sina</w:t>
      </w:r>
      <w:r>
        <w:rPr>
          <w:spacing w:val="31"/>
          <w:sz w:val="23"/>
        </w:rPr>
        <w:t xml:space="preserve"> </w:t>
      </w:r>
      <w:r w:rsidR="00450950">
        <w:rPr>
          <w:sz w:val="23"/>
        </w:rPr>
        <w:t>avstängningar</w:t>
      </w:r>
      <w:r w:rsidR="00FE297B">
        <w:rPr>
          <w:sz w:val="23"/>
        </w:rPr>
        <w:t xml:space="preserve"> på kartan som är skickad från Johannes</w:t>
      </w:r>
      <w:r w:rsidR="00D86A28">
        <w:rPr>
          <w:sz w:val="23"/>
        </w:rPr>
        <w:t>. Det</w:t>
      </w:r>
      <w:r w:rsidR="003F6A5F">
        <w:rPr>
          <w:sz w:val="23"/>
        </w:rPr>
        <w:t>ta för</w:t>
      </w:r>
      <w:r w:rsidR="0018156E">
        <w:rPr>
          <w:sz w:val="23"/>
        </w:rPr>
        <w:t xml:space="preserve"> </w:t>
      </w:r>
      <w:r>
        <w:rPr>
          <w:sz w:val="23"/>
        </w:rPr>
        <w:t>att</w:t>
      </w:r>
      <w:r w:rsidR="00DB65AA">
        <w:rPr>
          <w:sz w:val="23"/>
        </w:rPr>
        <w:t xml:space="preserve"> vi skall få</w:t>
      </w:r>
      <w:r w:rsidR="00733BDE">
        <w:rPr>
          <w:sz w:val="23"/>
        </w:rPr>
        <w:t xml:space="preserve"> en</w:t>
      </w:r>
      <w:r w:rsidR="00DB65AA">
        <w:rPr>
          <w:sz w:val="23"/>
        </w:rPr>
        <w:t xml:space="preserve"> aktuell kartläggning för</w:t>
      </w:r>
      <w:r w:rsidR="00466089">
        <w:rPr>
          <w:sz w:val="23"/>
        </w:rPr>
        <w:t xml:space="preserve"> både sommar och vintervatten.</w:t>
      </w:r>
      <w:r w:rsidR="00852BFB">
        <w:rPr>
          <w:sz w:val="23"/>
        </w:rPr>
        <w:t xml:space="preserve"> </w:t>
      </w:r>
      <w:r w:rsidR="00453E35">
        <w:rPr>
          <w:sz w:val="23"/>
        </w:rPr>
        <w:t xml:space="preserve">Denna kommer att läggas ut på hemsidan. </w:t>
      </w:r>
      <w:r w:rsidR="00852BFB">
        <w:rPr>
          <w:sz w:val="23"/>
        </w:rPr>
        <w:t xml:space="preserve">  </w:t>
      </w:r>
      <w:r w:rsidR="00D56CA8">
        <w:rPr>
          <w:sz w:val="23"/>
        </w:rPr>
        <w:t>I dagsläget</w:t>
      </w:r>
      <w:r w:rsidR="00D76C3F">
        <w:rPr>
          <w:sz w:val="23"/>
        </w:rPr>
        <w:t xml:space="preserve"> finns</w:t>
      </w:r>
      <w:r w:rsidR="00852BFB">
        <w:rPr>
          <w:sz w:val="23"/>
        </w:rPr>
        <w:t xml:space="preserve"> </w:t>
      </w:r>
      <w:r w:rsidR="00D56CA8">
        <w:rPr>
          <w:sz w:val="23"/>
        </w:rPr>
        <w:t>inga läkande slangar.</w:t>
      </w:r>
    </w:p>
    <w:p w14:paraId="6B5DA39F" w14:textId="1D596A37" w:rsidR="009140B1" w:rsidRDefault="009140B1" w:rsidP="003D51EF">
      <w:pPr>
        <w:pStyle w:val="Brdtext"/>
        <w:spacing w:line="252" w:lineRule="auto"/>
        <w:ind w:right="361"/>
      </w:pPr>
    </w:p>
    <w:p w14:paraId="6B5DA3A1" w14:textId="2D998B9D" w:rsidR="009140B1" w:rsidRDefault="009140B1" w:rsidP="00453E35">
      <w:pPr>
        <w:pStyle w:val="Brdtext"/>
        <w:spacing w:before="6" w:line="252" w:lineRule="auto"/>
        <w:ind w:right="160"/>
      </w:pPr>
    </w:p>
    <w:p w14:paraId="6B5DA3A2" w14:textId="77777777" w:rsidR="009140B1" w:rsidRDefault="009140B1">
      <w:pPr>
        <w:pStyle w:val="Brdtext"/>
      </w:pPr>
    </w:p>
    <w:p w14:paraId="6B5DA3A3" w14:textId="77777777" w:rsidR="009140B1" w:rsidRDefault="009140B1">
      <w:pPr>
        <w:pStyle w:val="Brdtext"/>
        <w:spacing w:before="22"/>
      </w:pPr>
    </w:p>
    <w:p w14:paraId="6B5DA3A4" w14:textId="7C3FE1C5" w:rsidR="009140B1" w:rsidRDefault="002D0A51">
      <w:pPr>
        <w:pStyle w:val="Liststycke"/>
        <w:numPr>
          <w:ilvl w:val="0"/>
          <w:numId w:val="1"/>
        </w:numPr>
        <w:tabs>
          <w:tab w:val="left" w:pos="427"/>
          <w:tab w:val="left" w:pos="2692"/>
          <w:tab w:val="left" w:pos="2701"/>
        </w:tabs>
        <w:spacing w:line="252" w:lineRule="auto"/>
        <w:ind w:left="2692" w:right="502" w:hanging="2489"/>
        <w:rPr>
          <w:sz w:val="23"/>
        </w:rPr>
      </w:pPr>
      <w:r>
        <w:rPr>
          <w:b/>
          <w:spacing w:val="-2"/>
          <w:sz w:val="23"/>
        </w:rPr>
        <w:t xml:space="preserve">Tjärnen </w:t>
      </w:r>
      <w:r w:rsidR="0058318C">
        <w:rPr>
          <w:b/>
          <w:sz w:val="23"/>
        </w:rPr>
        <w:tab/>
      </w:r>
      <w:r w:rsidR="001503DE">
        <w:rPr>
          <w:sz w:val="23"/>
        </w:rPr>
        <w:t xml:space="preserve">Dan har </w:t>
      </w:r>
      <w:r w:rsidR="006358EF">
        <w:rPr>
          <w:sz w:val="23"/>
        </w:rPr>
        <w:t xml:space="preserve">i dagsläget </w:t>
      </w:r>
      <w:r w:rsidR="001503DE">
        <w:rPr>
          <w:sz w:val="23"/>
        </w:rPr>
        <w:t>inte</w:t>
      </w:r>
      <w:r w:rsidR="00E43222">
        <w:rPr>
          <w:sz w:val="23"/>
        </w:rPr>
        <w:t xml:space="preserve"> hunnit vara till tjärn</w:t>
      </w:r>
      <w:r w:rsidR="00FE11CC">
        <w:rPr>
          <w:sz w:val="23"/>
        </w:rPr>
        <w:t>,</w:t>
      </w:r>
      <w:r w:rsidR="0058318C">
        <w:rPr>
          <w:sz w:val="23"/>
        </w:rPr>
        <w:t xml:space="preserve"> </w:t>
      </w:r>
      <w:r w:rsidR="006358EF">
        <w:rPr>
          <w:sz w:val="23"/>
        </w:rPr>
        <w:t xml:space="preserve">men meddelar att </w:t>
      </w:r>
      <w:r w:rsidR="001D2984">
        <w:rPr>
          <w:sz w:val="23"/>
        </w:rPr>
        <w:t>ve</w:t>
      </w:r>
      <w:r w:rsidR="0058318C">
        <w:rPr>
          <w:sz w:val="23"/>
        </w:rPr>
        <w:t xml:space="preserve">d fylls </w:t>
      </w:r>
      <w:r w:rsidR="001D2984">
        <w:rPr>
          <w:sz w:val="23"/>
        </w:rPr>
        <w:t xml:space="preserve">på </w:t>
      </w:r>
      <w:r w:rsidR="0058318C">
        <w:rPr>
          <w:sz w:val="23"/>
        </w:rPr>
        <w:t>som tidigare.</w:t>
      </w:r>
    </w:p>
    <w:p w14:paraId="6B5DA3A5" w14:textId="77777777" w:rsidR="009140B1" w:rsidRDefault="009140B1">
      <w:pPr>
        <w:pStyle w:val="Brdtext"/>
        <w:spacing w:before="9"/>
        <w:rPr>
          <w:sz w:val="15"/>
        </w:rPr>
      </w:pPr>
    </w:p>
    <w:p w14:paraId="6B5DA3A6" w14:textId="77777777" w:rsidR="009140B1" w:rsidRDefault="009140B1">
      <w:pPr>
        <w:rPr>
          <w:sz w:val="15"/>
        </w:rPr>
        <w:sectPr w:rsidR="009140B1">
          <w:pgSz w:w="11910" w:h="16840"/>
          <w:pgMar w:top="1040" w:right="1040" w:bottom="0" w:left="980" w:header="720" w:footer="720" w:gutter="0"/>
          <w:cols w:space="720"/>
        </w:sectPr>
      </w:pPr>
    </w:p>
    <w:p w14:paraId="6B5DA3A7" w14:textId="77777777" w:rsidR="009140B1" w:rsidRDefault="0058318C">
      <w:pPr>
        <w:pStyle w:val="Liststycke"/>
        <w:numPr>
          <w:ilvl w:val="0"/>
          <w:numId w:val="1"/>
        </w:numPr>
        <w:tabs>
          <w:tab w:val="left" w:pos="469"/>
        </w:tabs>
        <w:spacing w:before="90"/>
        <w:ind w:left="469" w:hanging="267"/>
        <w:rPr>
          <w:b/>
          <w:sz w:val="23"/>
        </w:rPr>
      </w:pPr>
      <w:r>
        <w:rPr>
          <w:b/>
          <w:spacing w:val="-2"/>
          <w:sz w:val="23"/>
        </w:rPr>
        <w:t>Hamnen</w:t>
      </w:r>
    </w:p>
    <w:p w14:paraId="6B5DA3A8" w14:textId="77777777" w:rsidR="009140B1" w:rsidRDefault="009140B1">
      <w:pPr>
        <w:pStyle w:val="Brdtext"/>
        <w:rPr>
          <w:b/>
        </w:rPr>
      </w:pPr>
    </w:p>
    <w:p w14:paraId="6B5DA3A9" w14:textId="77777777" w:rsidR="009140B1" w:rsidRDefault="009140B1">
      <w:pPr>
        <w:pStyle w:val="Brdtext"/>
        <w:rPr>
          <w:b/>
        </w:rPr>
      </w:pPr>
    </w:p>
    <w:p w14:paraId="6B5DA3AA" w14:textId="77777777" w:rsidR="009140B1" w:rsidRDefault="009140B1">
      <w:pPr>
        <w:pStyle w:val="Brdtext"/>
        <w:spacing w:before="48"/>
        <w:rPr>
          <w:b/>
        </w:rPr>
      </w:pPr>
    </w:p>
    <w:p w14:paraId="6B5DA3AB" w14:textId="77777777" w:rsidR="009140B1" w:rsidRDefault="0058318C">
      <w:pPr>
        <w:pStyle w:val="Liststycke"/>
        <w:numPr>
          <w:ilvl w:val="0"/>
          <w:numId w:val="1"/>
        </w:numPr>
        <w:tabs>
          <w:tab w:val="left" w:pos="435"/>
        </w:tabs>
        <w:ind w:left="435" w:hanging="233"/>
        <w:rPr>
          <w:b/>
          <w:sz w:val="23"/>
        </w:rPr>
      </w:pPr>
      <w:r>
        <w:rPr>
          <w:b/>
          <w:spacing w:val="-2"/>
          <w:sz w:val="23"/>
        </w:rPr>
        <w:t>Hemsidan</w:t>
      </w:r>
    </w:p>
    <w:p w14:paraId="6B5DA3AC" w14:textId="77777777" w:rsidR="009140B1" w:rsidRDefault="009140B1">
      <w:pPr>
        <w:pStyle w:val="Brdtext"/>
        <w:rPr>
          <w:b/>
        </w:rPr>
      </w:pPr>
    </w:p>
    <w:p w14:paraId="6B5DA3AD" w14:textId="77777777" w:rsidR="009140B1" w:rsidRDefault="009140B1">
      <w:pPr>
        <w:pStyle w:val="Brdtext"/>
        <w:rPr>
          <w:b/>
        </w:rPr>
      </w:pPr>
    </w:p>
    <w:p w14:paraId="6B5DA3AE" w14:textId="77777777" w:rsidR="009140B1" w:rsidRDefault="009140B1">
      <w:pPr>
        <w:pStyle w:val="Brdtext"/>
        <w:spacing w:before="48"/>
        <w:rPr>
          <w:b/>
        </w:rPr>
      </w:pPr>
    </w:p>
    <w:p w14:paraId="6B5DA3AF" w14:textId="77777777" w:rsidR="009140B1" w:rsidRDefault="0058318C">
      <w:pPr>
        <w:pStyle w:val="Liststycke"/>
        <w:numPr>
          <w:ilvl w:val="0"/>
          <w:numId w:val="1"/>
        </w:numPr>
        <w:tabs>
          <w:tab w:val="left" w:pos="412"/>
        </w:tabs>
        <w:ind w:left="412" w:hanging="208"/>
        <w:rPr>
          <w:b/>
          <w:sz w:val="23"/>
        </w:rPr>
      </w:pPr>
      <w:r>
        <w:rPr>
          <w:b/>
          <w:spacing w:val="-2"/>
          <w:w w:val="105"/>
          <w:sz w:val="23"/>
        </w:rPr>
        <w:t>Grannsamverkan</w:t>
      </w:r>
    </w:p>
    <w:p w14:paraId="6B5DA3B0" w14:textId="719075E5" w:rsidR="009140B1" w:rsidRDefault="0058318C">
      <w:pPr>
        <w:pStyle w:val="Brdtext"/>
        <w:spacing w:before="90" w:line="252" w:lineRule="auto"/>
        <w:ind w:left="263" w:right="342" w:firstLine="13"/>
      </w:pPr>
      <w:r>
        <w:br w:type="column"/>
      </w:r>
      <w:r w:rsidR="00BB2E5D">
        <w:t>Omfattan</w:t>
      </w:r>
      <w:r w:rsidR="004276AD">
        <w:t>de r</w:t>
      </w:r>
      <w:r w:rsidR="00BB2E5D">
        <w:t xml:space="preserve">eparation av landbryggan </w:t>
      </w:r>
      <w:r w:rsidR="004276AD">
        <w:t>måste göras, vintern har tagit hårt på den.</w:t>
      </w:r>
      <w:r>
        <w:t xml:space="preserve"> </w:t>
      </w:r>
      <w:r w:rsidR="00441ABE">
        <w:t>Båtplatserna</w:t>
      </w:r>
      <w:r w:rsidR="00441ABE">
        <w:rPr>
          <w:spacing w:val="40"/>
        </w:rPr>
        <w:t xml:space="preserve"> </w:t>
      </w:r>
      <w:r w:rsidR="00441ABE">
        <w:t>är</w:t>
      </w:r>
      <w:r>
        <w:t xml:space="preserve"> fullbelagda. Camping </w:t>
      </w:r>
      <w:r w:rsidR="006964DE">
        <w:t>förbjuden</w:t>
      </w:r>
      <w:r>
        <w:t xml:space="preserve"> </w:t>
      </w:r>
      <w:r w:rsidR="002C3BD2">
        <w:t>skylten</w:t>
      </w:r>
      <w:r w:rsidR="006964DE">
        <w:t xml:space="preserve"> är </w:t>
      </w:r>
      <w:r w:rsidR="002C3BD2">
        <w:t>uppskattad.</w:t>
      </w:r>
      <w:r>
        <w:t xml:space="preserve"> </w:t>
      </w:r>
    </w:p>
    <w:p w14:paraId="6B5DA3B1" w14:textId="77777777" w:rsidR="009140B1" w:rsidRDefault="009140B1">
      <w:pPr>
        <w:pStyle w:val="Brdtext"/>
        <w:spacing w:before="8"/>
      </w:pPr>
    </w:p>
    <w:p w14:paraId="6B5DA3B2" w14:textId="7D644EC4" w:rsidR="009140B1" w:rsidRDefault="0058318C">
      <w:pPr>
        <w:pStyle w:val="Brdtext"/>
        <w:spacing w:before="1" w:line="249" w:lineRule="auto"/>
        <w:ind w:left="202" w:firstLine="23"/>
      </w:pPr>
      <w:r>
        <w:t>Protokoll</w:t>
      </w:r>
      <w:r>
        <w:rPr>
          <w:spacing w:val="28"/>
        </w:rPr>
        <w:t xml:space="preserve"> </w:t>
      </w:r>
      <w:r>
        <w:t xml:space="preserve">mm </w:t>
      </w:r>
      <w:r w:rsidR="00180AF1">
        <w:t>äldre</w:t>
      </w:r>
      <w:r>
        <w:t xml:space="preserve"> </w:t>
      </w:r>
      <w:r w:rsidR="00180AF1">
        <w:t>än</w:t>
      </w:r>
      <w:r>
        <w:t xml:space="preserve"> 1 </w:t>
      </w:r>
      <w:r w:rsidR="00180AF1">
        <w:t>å</w:t>
      </w:r>
      <w:r>
        <w:t xml:space="preserve">r rensas bort i samband med att nya </w:t>
      </w:r>
      <w:r w:rsidR="00227767">
        <w:t>handlingar</w:t>
      </w:r>
      <w:r>
        <w:t xml:space="preserve"> </w:t>
      </w:r>
      <w:r w:rsidR="001C1E32">
        <w:t>läggs</w:t>
      </w:r>
      <w:r>
        <w:t xml:space="preserve"> in.</w:t>
      </w:r>
    </w:p>
    <w:p w14:paraId="6B5DA3B3" w14:textId="524DADDD" w:rsidR="009140B1" w:rsidRDefault="0058318C">
      <w:pPr>
        <w:pStyle w:val="Brdtext"/>
        <w:spacing w:before="2"/>
        <w:ind w:left="204"/>
      </w:pPr>
      <w:r>
        <w:t>Styrelsen</w:t>
      </w:r>
      <w:r>
        <w:rPr>
          <w:spacing w:val="30"/>
        </w:rPr>
        <w:t xml:space="preserve"> </w:t>
      </w:r>
      <w:r w:rsidR="001C1E32">
        <w:t>nås</w:t>
      </w:r>
      <w:r>
        <w:rPr>
          <w:spacing w:val="13"/>
        </w:rPr>
        <w:t xml:space="preserve"> </w:t>
      </w:r>
      <w:r>
        <w:t>via</w:t>
      </w:r>
      <w:r>
        <w:rPr>
          <w:spacing w:val="15"/>
        </w:rPr>
        <w:t xml:space="preserve"> </w:t>
      </w:r>
      <w:r w:rsidR="0047427A">
        <w:t>kontaktform</w:t>
      </w:r>
      <w:r w:rsidR="002F23F7">
        <w:t>u</w:t>
      </w:r>
      <w:r w:rsidR="0047427A">
        <w:t>läret</w:t>
      </w:r>
      <w:r>
        <w:rPr>
          <w:spacing w:val="11"/>
        </w:rPr>
        <w:t xml:space="preserve"> </w:t>
      </w:r>
      <w:r w:rsidR="0047427A">
        <w:t>på</w:t>
      </w:r>
      <w:r w:rsidR="0047427A">
        <w:rPr>
          <w:spacing w:val="13"/>
        </w:rPr>
        <w:t xml:space="preserve"> </w:t>
      </w:r>
      <w:r>
        <w:rPr>
          <w:spacing w:val="-2"/>
        </w:rPr>
        <w:t>hemsidan.</w:t>
      </w:r>
    </w:p>
    <w:p w14:paraId="6B5DA3B4" w14:textId="77777777" w:rsidR="009140B1" w:rsidRDefault="009140B1">
      <w:pPr>
        <w:pStyle w:val="Brdtext"/>
        <w:spacing w:before="24"/>
      </w:pPr>
    </w:p>
    <w:p w14:paraId="6B5DA3B6" w14:textId="45731743" w:rsidR="009140B1" w:rsidRDefault="0058318C" w:rsidP="00D00769">
      <w:pPr>
        <w:pStyle w:val="Brdtext"/>
        <w:spacing w:line="252" w:lineRule="auto"/>
        <w:ind w:left="255" w:right="576" w:firstLine="3"/>
        <w:sectPr w:rsidR="009140B1">
          <w:type w:val="continuous"/>
          <w:pgSz w:w="11910" w:h="16840"/>
          <w:pgMar w:top="980" w:right="1040" w:bottom="0" w:left="980" w:header="720" w:footer="720" w:gutter="0"/>
          <w:cols w:num="2" w:space="720" w:equalWidth="0">
            <w:col w:w="2263" w:space="176"/>
            <w:col w:w="7451"/>
          </w:cols>
        </w:sectPr>
      </w:pPr>
      <w:r>
        <w:t xml:space="preserve"> </w:t>
      </w:r>
      <w:r w:rsidR="00C60091">
        <w:t>Torbjörn</w:t>
      </w:r>
      <w:r>
        <w:t xml:space="preserve"> Bergman </w:t>
      </w:r>
      <w:r w:rsidR="00D92110">
        <w:t xml:space="preserve">önskar telefonnummer </w:t>
      </w:r>
      <w:r w:rsidR="004215BA">
        <w:t>till</w:t>
      </w:r>
      <w:r w:rsidR="005E1C57">
        <w:t xml:space="preserve"> </w:t>
      </w:r>
      <w:proofErr w:type="gramStart"/>
      <w:r w:rsidR="0053615C">
        <w:t>fastighetsägarna  om</w:t>
      </w:r>
      <w:proofErr w:type="gramEnd"/>
      <w:r w:rsidR="0053615C">
        <w:t xml:space="preserve"> </w:t>
      </w:r>
      <w:r w:rsidR="00BB2B45">
        <w:t>något</w:t>
      </w:r>
      <w:r w:rsidR="0053615C">
        <w:t xml:space="preserve"> skulle </w:t>
      </w:r>
      <w:r w:rsidR="00DE2B47">
        <w:t>hända, men styrelsen föreslog att  Torbjörn</w:t>
      </w:r>
      <w:r w:rsidR="00BB2B45">
        <w:t xml:space="preserve"> kan  då också kontakta  Anders Lindmark </w:t>
      </w:r>
      <w:r w:rsidR="00085687">
        <w:t>.</w:t>
      </w:r>
    </w:p>
    <w:p w14:paraId="6B5DA3B7" w14:textId="77777777" w:rsidR="009140B1" w:rsidRDefault="009140B1">
      <w:pPr>
        <w:pStyle w:val="Brdtext"/>
        <w:rPr>
          <w:sz w:val="20"/>
        </w:rPr>
      </w:pPr>
    </w:p>
    <w:p w14:paraId="6B5DA3B8" w14:textId="77777777" w:rsidR="009140B1" w:rsidRDefault="009140B1">
      <w:pPr>
        <w:pStyle w:val="Brdtext"/>
        <w:rPr>
          <w:sz w:val="20"/>
        </w:rPr>
      </w:pPr>
    </w:p>
    <w:p w14:paraId="6B5DA3B9" w14:textId="77777777" w:rsidR="009140B1" w:rsidRDefault="009140B1">
      <w:pPr>
        <w:rPr>
          <w:sz w:val="20"/>
        </w:rPr>
        <w:sectPr w:rsidR="009140B1">
          <w:type w:val="continuous"/>
          <w:pgSz w:w="11910" w:h="16840"/>
          <w:pgMar w:top="980" w:right="1040" w:bottom="0" w:left="980" w:header="720" w:footer="720" w:gutter="0"/>
          <w:cols w:space="720"/>
        </w:sectPr>
      </w:pPr>
    </w:p>
    <w:p w14:paraId="6B5DA3BA" w14:textId="77777777" w:rsidR="009140B1" w:rsidRDefault="0058318C">
      <w:pPr>
        <w:spacing w:before="96"/>
        <w:ind w:left="206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B5DA423" wp14:editId="6B5DA424">
                <wp:simplePos x="0" y="0"/>
                <wp:positionH relativeFrom="page">
                  <wp:posOffset>1525</wp:posOffset>
                </wp:positionH>
                <wp:positionV relativeFrom="page">
                  <wp:posOffset>7328070</wp:posOffset>
                </wp:positionV>
                <wp:extent cx="1270" cy="3309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309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309620">
                              <a:moveTo>
                                <a:pt x="0" y="3309361"/>
                              </a:moveTo>
                              <a:lnTo>
                                <a:pt x="0" y="2308004"/>
                              </a:lnTo>
                            </a:path>
                            <a:path h="3309620">
                              <a:moveTo>
                                <a:pt x="0" y="2295793"/>
                              </a:moveTo>
                              <a:lnTo>
                                <a:pt x="0" y="1709633"/>
                              </a:lnTo>
                            </a:path>
                            <a:path h="3309620">
                              <a:moveTo>
                                <a:pt x="0" y="1697421"/>
                              </a:moveTo>
                              <a:lnTo>
                                <a:pt x="0" y="1160108"/>
                              </a:lnTo>
                            </a:path>
                            <a:path h="3309620">
                              <a:moveTo>
                                <a:pt x="0" y="11478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13450" id="Graphic 3" o:spid="_x0000_s1026" style="position:absolute;margin-left:.1pt;margin-top:577pt;width:.1pt;height:260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30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" path="m,3309361l,2308004em,2295793l,1709633em,1697421l,1160108em,1147896l,e" filled="f" strokeweight=".08478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3"/>
        </w:rPr>
        <w:t>§14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Val</w:t>
      </w:r>
      <w:r>
        <w:rPr>
          <w:b/>
          <w:spacing w:val="-4"/>
          <w:sz w:val="23"/>
        </w:rPr>
        <w:t xml:space="preserve"> </w:t>
      </w:r>
      <w:r>
        <w:rPr>
          <w:b/>
          <w:spacing w:val="-5"/>
          <w:sz w:val="23"/>
        </w:rPr>
        <w:t>av</w:t>
      </w:r>
    </w:p>
    <w:p w14:paraId="6B5DA3BB" w14:textId="77777777" w:rsidR="009140B1" w:rsidRPr="00D27C08" w:rsidRDefault="0058318C">
      <w:pPr>
        <w:pStyle w:val="Brdtext"/>
        <w:spacing w:before="9"/>
        <w:ind w:left="613"/>
        <w:rPr>
          <w:b/>
          <w:bCs/>
        </w:rPr>
      </w:pPr>
      <w:r w:rsidRPr="00D27C08">
        <w:rPr>
          <w:b/>
          <w:bCs/>
          <w:spacing w:val="-2"/>
          <w:w w:val="105"/>
        </w:rPr>
        <w:t>styrelse</w:t>
      </w:r>
    </w:p>
    <w:p w14:paraId="6B5DA3BC" w14:textId="77777777" w:rsidR="009140B1" w:rsidRDefault="0058318C">
      <w:pPr>
        <w:pStyle w:val="Brdtext"/>
        <w:spacing w:before="91"/>
        <w:ind w:left="244"/>
      </w:pPr>
      <w:r>
        <w:br w:type="column"/>
      </w:r>
      <w:proofErr w:type="gramStart"/>
      <w:r>
        <w:rPr>
          <w:w w:val="85"/>
        </w:rPr>
        <w:t>Val</w:t>
      </w:r>
      <w:r>
        <w:rPr>
          <w:spacing w:val="-14"/>
          <w:w w:val="85"/>
        </w:rPr>
        <w:t xml:space="preserve"> </w:t>
      </w:r>
      <w:r>
        <w:rPr>
          <w:spacing w:val="-2"/>
        </w:rPr>
        <w:t>beredningen</w:t>
      </w:r>
      <w:proofErr w:type="gramEnd"/>
    </w:p>
    <w:p w14:paraId="6B5DA3BD" w14:textId="77777777" w:rsidR="009140B1" w:rsidRDefault="009140B1">
      <w:pPr>
        <w:pStyle w:val="Brdtext"/>
      </w:pPr>
    </w:p>
    <w:p w14:paraId="6B5DA3BE" w14:textId="77777777" w:rsidR="009140B1" w:rsidRDefault="009140B1">
      <w:pPr>
        <w:pStyle w:val="Brdtext"/>
        <w:spacing w:before="38"/>
      </w:pPr>
    </w:p>
    <w:p w14:paraId="6B5DA3BF" w14:textId="460A3F68" w:rsidR="009140B1" w:rsidRDefault="0058318C">
      <w:pPr>
        <w:pStyle w:val="Brdtext"/>
        <w:ind w:left="214"/>
      </w:pPr>
      <w:r>
        <w:t>Kvar</w:t>
      </w:r>
      <w:r>
        <w:rPr>
          <w:spacing w:val="18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styrelsen</w:t>
      </w:r>
      <w:r>
        <w:rPr>
          <w:spacing w:val="27"/>
        </w:rPr>
        <w:t xml:space="preserve"> </w:t>
      </w:r>
      <w:r>
        <w:t>1</w:t>
      </w:r>
      <w:r>
        <w:rPr>
          <w:spacing w:val="14"/>
        </w:rPr>
        <w:t xml:space="preserve"> </w:t>
      </w:r>
      <w:r w:rsidR="005E1C57">
        <w:t>å</w:t>
      </w:r>
      <w:r>
        <w:t>r:</w:t>
      </w:r>
      <w:r>
        <w:rPr>
          <w:spacing w:val="-6"/>
        </w:rPr>
        <w:t xml:space="preserve"> </w:t>
      </w:r>
      <w:r w:rsidR="00566897">
        <w:t xml:space="preserve">Johan </w:t>
      </w:r>
      <w:proofErr w:type="spellStart"/>
      <w:proofErr w:type="gramStart"/>
      <w:r w:rsidR="00566897">
        <w:t>Bäcklin</w:t>
      </w:r>
      <w:proofErr w:type="spellEnd"/>
      <w:r>
        <w:rPr>
          <w:spacing w:val="25"/>
        </w:rPr>
        <w:t xml:space="preserve"> </w:t>
      </w:r>
      <w:r>
        <w:t>,</w:t>
      </w:r>
      <w:proofErr w:type="gramEnd"/>
      <w:r>
        <w:rPr>
          <w:spacing w:val="6"/>
        </w:rPr>
        <w:t xml:space="preserve"> </w:t>
      </w:r>
      <w:r>
        <w:t>Camilla</w:t>
      </w:r>
      <w:r>
        <w:rPr>
          <w:spacing w:val="19"/>
        </w:rPr>
        <w:t xml:space="preserve"> </w:t>
      </w:r>
      <w:r>
        <w:rPr>
          <w:spacing w:val="-4"/>
        </w:rPr>
        <w:t>Lind</w:t>
      </w:r>
    </w:p>
    <w:p w14:paraId="6B5DA3C0" w14:textId="77777777" w:rsidR="009140B1" w:rsidRDefault="009140B1">
      <w:pPr>
        <w:pStyle w:val="Brdtext"/>
        <w:spacing w:before="24"/>
      </w:pPr>
    </w:p>
    <w:p w14:paraId="6B5DA3C1" w14:textId="041B95A9" w:rsidR="009140B1" w:rsidRDefault="0058318C">
      <w:pPr>
        <w:ind w:left="206"/>
        <w:rPr>
          <w:b/>
          <w:sz w:val="23"/>
        </w:rPr>
      </w:pPr>
      <w:r>
        <w:rPr>
          <w:b/>
          <w:sz w:val="23"/>
        </w:rPr>
        <w:t>Valberedningens</w:t>
      </w:r>
      <w:r>
        <w:rPr>
          <w:b/>
          <w:spacing w:val="9"/>
          <w:sz w:val="23"/>
        </w:rPr>
        <w:t xml:space="preserve"> </w:t>
      </w:r>
      <w:r w:rsidR="005B4033">
        <w:rPr>
          <w:b/>
          <w:sz w:val="23"/>
        </w:rPr>
        <w:t>förslag</w:t>
      </w:r>
      <w:r>
        <w:rPr>
          <w:b/>
          <w:spacing w:val="22"/>
          <w:sz w:val="23"/>
        </w:rPr>
        <w:t xml:space="preserve"> </w:t>
      </w:r>
      <w:r>
        <w:rPr>
          <w:b/>
          <w:sz w:val="23"/>
        </w:rPr>
        <w:t>till</w:t>
      </w:r>
      <w:r>
        <w:rPr>
          <w:b/>
          <w:spacing w:val="15"/>
          <w:sz w:val="23"/>
        </w:rPr>
        <w:t xml:space="preserve"> </w:t>
      </w:r>
      <w:r>
        <w:rPr>
          <w:b/>
          <w:spacing w:val="-2"/>
          <w:sz w:val="23"/>
        </w:rPr>
        <w:t>styrelse</w:t>
      </w:r>
    </w:p>
    <w:p w14:paraId="6B5DA3C2" w14:textId="77777777" w:rsidR="009140B1" w:rsidRDefault="009140B1">
      <w:pPr>
        <w:rPr>
          <w:sz w:val="23"/>
        </w:rPr>
        <w:sectPr w:rsidR="009140B1">
          <w:type w:val="continuous"/>
          <w:pgSz w:w="11910" w:h="16840"/>
          <w:pgMar w:top="980" w:right="1040" w:bottom="0" w:left="980" w:header="720" w:footer="720" w:gutter="0"/>
          <w:cols w:num="2" w:space="720" w:equalWidth="0">
            <w:col w:w="1405" w:space="1030"/>
            <w:col w:w="7455"/>
          </w:cols>
        </w:sectPr>
      </w:pPr>
    </w:p>
    <w:p w14:paraId="6B5DA3C3" w14:textId="2B60EE7A" w:rsidR="009140B1" w:rsidRDefault="0058318C">
      <w:pPr>
        <w:spacing w:before="75"/>
        <w:ind w:left="2721"/>
        <w:rPr>
          <w:b/>
          <w:sz w:val="23"/>
        </w:rPr>
      </w:pPr>
      <w:proofErr w:type="spellStart"/>
      <w:r>
        <w:rPr>
          <w:b/>
          <w:sz w:val="23"/>
        </w:rPr>
        <w:lastRenderedPageBreak/>
        <w:t>Ordforande</w:t>
      </w:r>
      <w:proofErr w:type="spellEnd"/>
      <w:r>
        <w:rPr>
          <w:b/>
          <w:spacing w:val="31"/>
          <w:sz w:val="23"/>
        </w:rPr>
        <w:t xml:space="preserve"> </w:t>
      </w:r>
      <w:r>
        <w:rPr>
          <w:b/>
          <w:sz w:val="23"/>
        </w:rPr>
        <w:t>1</w:t>
      </w:r>
      <w:r w:rsidR="005B4033">
        <w:rPr>
          <w:b/>
          <w:spacing w:val="-5"/>
          <w:sz w:val="23"/>
        </w:rPr>
        <w:t>å</w:t>
      </w:r>
      <w:r>
        <w:rPr>
          <w:b/>
          <w:spacing w:val="-5"/>
          <w:sz w:val="23"/>
        </w:rPr>
        <w:t>r</w:t>
      </w:r>
    </w:p>
    <w:p w14:paraId="6B5DA3C4" w14:textId="77777777" w:rsidR="009140B1" w:rsidRDefault="0058318C">
      <w:pPr>
        <w:pStyle w:val="Brdtext"/>
        <w:spacing w:before="10"/>
        <w:ind w:left="2725"/>
      </w:pPr>
      <w:r>
        <w:t>Roger</w:t>
      </w:r>
      <w:r>
        <w:rPr>
          <w:spacing w:val="23"/>
        </w:rPr>
        <w:t xml:space="preserve"> </w:t>
      </w:r>
      <w:r>
        <w:rPr>
          <w:spacing w:val="-2"/>
        </w:rPr>
        <w:t>Klemo</w:t>
      </w:r>
    </w:p>
    <w:p w14:paraId="6B5DA3C5" w14:textId="77777777" w:rsidR="009140B1" w:rsidRDefault="009140B1">
      <w:pPr>
        <w:pStyle w:val="Brdtext"/>
        <w:spacing w:before="24"/>
      </w:pPr>
    </w:p>
    <w:p w14:paraId="6B5DA3C6" w14:textId="50578241" w:rsidR="009140B1" w:rsidRDefault="0057723B">
      <w:pPr>
        <w:ind w:left="2725"/>
        <w:rPr>
          <w:b/>
          <w:sz w:val="23"/>
        </w:rPr>
      </w:pPr>
      <w:r>
        <w:rPr>
          <w:b/>
          <w:w w:val="105"/>
          <w:sz w:val="23"/>
        </w:rPr>
        <w:t>Övriga</w:t>
      </w:r>
      <w:r w:rsidR="0058318C">
        <w:rPr>
          <w:b/>
          <w:spacing w:val="-4"/>
          <w:w w:val="105"/>
          <w:sz w:val="23"/>
        </w:rPr>
        <w:t xml:space="preserve"> </w:t>
      </w:r>
      <w:proofErr w:type="spellStart"/>
      <w:r w:rsidR="0058318C">
        <w:rPr>
          <w:b/>
          <w:spacing w:val="-2"/>
          <w:w w:val="105"/>
          <w:sz w:val="23"/>
        </w:rPr>
        <w:t>styrelseledarmoter</w:t>
      </w:r>
      <w:proofErr w:type="spellEnd"/>
    </w:p>
    <w:p w14:paraId="6B5DA3C7" w14:textId="51B57E44" w:rsidR="009140B1" w:rsidRDefault="0058318C">
      <w:pPr>
        <w:pStyle w:val="Rubrik1"/>
      </w:pPr>
      <w:r>
        <w:rPr>
          <w:spacing w:val="-2"/>
        </w:rPr>
        <w:t>Ordinarie</w:t>
      </w:r>
      <w:r>
        <w:rPr>
          <w:spacing w:val="10"/>
        </w:rPr>
        <w:t xml:space="preserve"> </w:t>
      </w:r>
      <w:r>
        <w:rPr>
          <w:spacing w:val="-2"/>
        </w:rPr>
        <w:t>2</w:t>
      </w:r>
      <w:r>
        <w:rPr>
          <w:spacing w:val="-13"/>
        </w:rPr>
        <w:t xml:space="preserve"> </w:t>
      </w:r>
      <w:r w:rsidR="002A17D6">
        <w:rPr>
          <w:spacing w:val="-5"/>
        </w:rPr>
        <w:t>år</w:t>
      </w:r>
    </w:p>
    <w:p w14:paraId="6B5DA3C8" w14:textId="0107A341" w:rsidR="009140B1" w:rsidRDefault="00D041FF">
      <w:pPr>
        <w:pStyle w:val="Brdtext"/>
        <w:spacing w:before="7"/>
        <w:ind w:left="2729"/>
      </w:pPr>
      <w:r>
        <w:t>Anders Lindmark</w:t>
      </w:r>
    </w:p>
    <w:p w14:paraId="6B5DA3C9" w14:textId="27630598" w:rsidR="009140B1" w:rsidRDefault="00D041FF">
      <w:pPr>
        <w:pStyle w:val="Brdtext"/>
        <w:spacing w:before="15"/>
        <w:ind w:left="2728"/>
      </w:pPr>
      <w:r>
        <w:t>Mari Klemo</w:t>
      </w:r>
    </w:p>
    <w:p w14:paraId="6B5DA3CA" w14:textId="7128672D" w:rsidR="009140B1" w:rsidRPr="002A17D6" w:rsidRDefault="008C4D60">
      <w:pPr>
        <w:pStyle w:val="Rubrik1"/>
        <w:spacing w:before="221"/>
        <w:ind w:left="2735"/>
        <w:rPr>
          <w:rFonts w:ascii="Arial"/>
          <w:sz w:val="30"/>
        </w:rPr>
      </w:pPr>
      <w:r>
        <w:rPr>
          <w:w w:val="90"/>
        </w:rPr>
        <w:t>Ersättare 1 år</w:t>
      </w:r>
    </w:p>
    <w:p w14:paraId="60461A3F" w14:textId="77777777" w:rsidR="009A79A3" w:rsidRDefault="0058318C">
      <w:pPr>
        <w:pStyle w:val="Brdtext"/>
        <w:spacing w:before="1" w:line="249" w:lineRule="auto"/>
        <w:ind w:left="2730" w:right="3786"/>
      </w:pPr>
      <w:r>
        <w:t xml:space="preserve"> Victoria Lundmark </w:t>
      </w:r>
    </w:p>
    <w:p w14:paraId="6B5DA3CB" w14:textId="6621416C" w:rsidR="009140B1" w:rsidRDefault="001A5D02">
      <w:pPr>
        <w:pStyle w:val="Brdtext"/>
        <w:spacing w:before="1" w:line="249" w:lineRule="auto"/>
        <w:ind w:left="2730" w:right="3786"/>
      </w:pPr>
      <w:r>
        <w:t xml:space="preserve"> </w:t>
      </w:r>
      <w:proofErr w:type="spellStart"/>
      <w:r w:rsidR="009A79A3">
        <w:t>Karola</w:t>
      </w:r>
      <w:proofErr w:type="spellEnd"/>
      <w:r w:rsidR="009A79A3">
        <w:t xml:space="preserve"> Lövgren</w:t>
      </w:r>
      <w:r w:rsidR="00AF4FED">
        <w:t xml:space="preserve"> </w:t>
      </w:r>
      <w:r w:rsidR="0058318C">
        <w:t xml:space="preserve">  </w:t>
      </w:r>
    </w:p>
    <w:p w14:paraId="6B5DA3CC" w14:textId="77777777" w:rsidR="009140B1" w:rsidRDefault="009140B1">
      <w:pPr>
        <w:pStyle w:val="Brdtext"/>
      </w:pPr>
    </w:p>
    <w:p w14:paraId="6B5DA3CD" w14:textId="77777777" w:rsidR="009140B1" w:rsidRDefault="009140B1">
      <w:pPr>
        <w:pStyle w:val="Brdtext"/>
        <w:spacing w:before="31"/>
      </w:pPr>
    </w:p>
    <w:p w14:paraId="6B5DA3CE" w14:textId="7C417B63" w:rsidR="009140B1" w:rsidRDefault="001A5D02">
      <w:pPr>
        <w:pStyle w:val="Brdtext"/>
        <w:ind w:left="2672"/>
      </w:pPr>
      <w:r>
        <w:t>Stämman</w:t>
      </w:r>
      <w:r w:rsidR="0058318C">
        <w:rPr>
          <w:spacing w:val="49"/>
        </w:rPr>
        <w:t xml:space="preserve"> </w:t>
      </w:r>
      <w:r w:rsidR="0058318C">
        <w:t>beslutade</w:t>
      </w:r>
      <w:r w:rsidR="0058318C">
        <w:rPr>
          <w:spacing w:val="26"/>
        </w:rPr>
        <w:t xml:space="preserve"> </w:t>
      </w:r>
      <w:r w:rsidR="0058318C">
        <w:t>enligt</w:t>
      </w:r>
      <w:r w:rsidR="0058318C">
        <w:rPr>
          <w:spacing w:val="26"/>
        </w:rPr>
        <w:t xml:space="preserve"> </w:t>
      </w:r>
      <w:r w:rsidR="0058318C">
        <w:t>valberedningens</w:t>
      </w:r>
      <w:r w:rsidR="0058318C">
        <w:rPr>
          <w:spacing w:val="8"/>
        </w:rPr>
        <w:t xml:space="preserve"> </w:t>
      </w:r>
      <w:r>
        <w:rPr>
          <w:spacing w:val="-2"/>
        </w:rPr>
        <w:t>förslag</w:t>
      </w:r>
      <w:r w:rsidR="0058318C">
        <w:rPr>
          <w:spacing w:val="-2"/>
        </w:rPr>
        <w:t>.</w:t>
      </w:r>
    </w:p>
    <w:p w14:paraId="6B5DA3CF" w14:textId="77777777" w:rsidR="009140B1" w:rsidRDefault="009140B1">
      <w:pPr>
        <w:pStyle w:val="Brdtext"/>
        <w:rPr>
          <w:sz w:val="20"/>
        </w:rPr>
      </w:pPr>
    </w:p>
    <w:p w14:paraId="6B5DA3D0" w14:textId="77777777" w:rsidR="009140B1" w:rsidRDefault="009140B1">
      <w:pPr>
        <w:pStyle w:val="Brdtext"/>
        <w:spacing w:before="7"/>
        <w:rPr>
          <w:sz w:val="20"/>
        </w:rPr>
      </w:pPr>
    </w:p>
    <w:p w14:paraId="6B5DA3D1" w14:textId="77777777" w:rsidR="009140B1" w:rsidRDefault="009140B1">
      <w:pPr>
        <w:rPr>
          <w:sz w:val="20"/>
        </w:rPr>
        <w:sectPr w:rsidR="009140B1">
          <w:pgSz w:w="11910" w:h="16840"/>
          <w:pgMar w:top="1020" w:right="1040" w:bottom="0" w:left="980" w:header="720" w:footer="720" w:gutter="0"/>
          <w:cols w:space="720"/>
        </w:sectPr>
      </w:pPr>
    </w:p>
    <w:p w14:paraId="6B5DA3D2" w14:textId="77777777" w:rsidR="009140B1" w:rsidRDefault="0058318C">
      <w:pPr>
        <w:spacing w:before="91"/>
        <w:ind w:left="53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B5DA425" wp14:editId="6B5DA426">
                <wp:simplePos x="0" y="0"/>
                <wp:positionH relativeFrom="page">
                  <wp:posOffset>1525</wp:posOffset>
                </wp:positionH>
                <wp:positionV relativeFrom="page">
                  <wp:posOffset>10210024</wp:posOffset>
                </wp:positionV>
                <wp:extent cx="1270" cy="4368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6880">
                              <a:moveTo>
                                <a:pt x="0" y="4365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78E97" id="Graphic 4" o:spid="_x0000_s1026" style="position:absolute;margin-left:.1pt;margin-top:803.95pt;width:.1pt;height:34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" path="m,436567l,e" filled="f" strokeweight=".08475mm">
                <v:path arrowok="t"/>
                <w10:wrap anchorx="page" anchory="page"/>
              </v:shape>
            </w:pict>
          </mc:Fallback>
        </mc:AlternateContent>
      </w:r>
      <w:r>
        <w:rPr>
          <w:sz w:val="23"/>
        </w:rPr>
        <w:t>§15</w:t>
      </w:r>
      <w:r>
        <w:rPr>
          <w:spacing w:val="-8"/>
          <w:sz w:val="23"/>
        </w:rPr>
        <w:t xml:space="preserve"> </w:t>
      </w:r>
      <w:r>
        <w:rPr>
          <w:b/>
          <w:sz w:val="23"/>
        </w:rPr>
        <w:t>Val</w:t>
      </w:r>
      <w:r>
        <w:rPr>
          <w:b/>
          <w:spacing w:val="12"/>
          <w:sz w:val="23"/>
        </w:rPr>
        <w:t xml:space="preserve"> </w:t>
      </w:r>
      <w:r>
        <w:rPr>
          <w:b/>
          <w:spacing w:val="-5"/>
          <w:sz w:val="23"/>
        </w:rPr>
        <w:t>av</w:t>
      </w:r>
    </w:p>
    <w:p w14:paraId="6B5DA3D3" w14:textId="77777777" w:rsidR="009140B1" w:rsidRDefault="0058318C">
      <w:pPr>
        <w:spacing w:before="14"/>
        <w:ind w:left="957"/>
        <w:rPr>
          <w:b/>
          <w:sz w:val="23"/>
        </w:rPr>
      </w:pPr>
      <w:r>
        <w:rPr>
          <w:b/>
          <w:spacing w:val="-2"/>
          <w:sz w:val="23"/>
        </w:rPr>
        <w:t>revisorer</w:t>
      </w:r>
    </w:p>
    <w:p w14:paraId="6B5DA3D4" w14:textId="77777777" w:rsidR="009140B1" w:rsidRDefault="009140B1">
      <w:pPr>
        <w:pStyle w:val="Brdtext"/>
        <w:rPr>
          <w:b/>
        </w:rPr>
      </w:pPr>
    </w:p>
    <w:p w14:paraId="6B5DA3D5" w14:textId="77777777" w:rsidR="009140B1" w:rsidRDefault="009140B1">
      <w:pPr>
        <w:pStyle w:val="Brdtext"/>
        <w:rPr>
          <w:b/>
        </w:rPr>
      </w:pPr>
    </w:p>
    <w:p w14:paraId="6B5DA3D6" w14:textId="77777777" w:rsidR="009140B1" w:rsidRDefault="009140B1">
      <w:pPr>
        <w:pStyle w:val="Brdtext"/>
        <w:rPr>
          <w:b/>
        </w:rPr>
      </w:pPr>
    </w:p>
    <w:p w14:paraId="6B5DA3D7" w14:textId="77777777" w:rsidR="009140B1" w:rsidRDefault="009140B1">
      <w:pPr>
        <w:pStyle w:val="Brdtext"/>
        <w:rPr>
          <w:b/>
        </w:rPr>
      </w:pPr>
    </w:p>
    <w:p w14:paraId="6B5DA3D8" w14:textId="77777777" w:rsidR="009140B1" w:rsidRDefault="009140B1">
      <w:pPr>
        <w:pStyle w:val="Brdtext"/>
        <w:spacing w:before="72"/>
        <w:rPr>
          <w:b/>
        </w:rPr>
      </w:pPr>
    </w:p>
    <w:p w14:paraId="6B5DA3D9" w14:textId="77777777" w:rsidR="009140B1" w:rsidRDefault="0058318C">
      <w:pPr>
        <w:ind w:left="186"/>
        <w:rPr>
          <w:b/>
          <w:sz w:val="23"/>
        </w:rPr>
      </w:pPr>
      <w:r>
        <w:rPr>
          <w:b/>
          <w:spacing w:val="-2"/>
          <w:w w:val="110"/>
          <w:sz w:val="23"/>
        </w:rPr>
        <w:t>§16Valav</w:t>
      </w:r>
    </w:p>
    <w:p w14:paraId="6B5DA3DA" w14:textId="77777777" w:rsidR="009140B1" w:rsidRDefault="0058318C">
      <w:pPr>
        <w:spacing w:before="15"/>
        <w:ind w:left="593"/>
        <w:rPr>
          <w:b/>
          <w:sz w:val="23"/>
        </w:rPr>
      </w:pPr>
      <w:r>
        <w:rPr>
          <w:b/>
          <w:spacing w:val="-2"/>
          <w:sz w:val="23"/>
        </w:rPr>
        <w:t>valberedning</w:t>
      </w:r>
    </w:p>
    <w:p w14:paraId="6B5DA3DB" w14:textId="77777777" w:rsidR="009140B1" w:rsidRDefault="009140B1">
      <w:pPr>
        <w:pStyle w:val="Brdtext"/>
        <w:rPr>
          <w:b/>
        </w:rPr>
      </w:pPr>
    </w:p>
    <w:p w14:paraId="6B5DA3DC" w14:textId="77777777" w:rsidR="009140B1" w:rsidRDefault="009140B1">
      <w:pPr>
        <w:pStyle w:val="Brdtext"/>
        <w:spacing w:before="24"/>
        <w:rPr>
          <w:b/>
        </w:rPr>
      </w:pPr>
    </w:p>
    <w:p w14:paraId="6B5DA3DD" w14:textId="69216FE1" w:rsidR="009140B1" w:rsidRPr="00803973" w:rsidRDefault="0058318C">
      <w:pPr>
        <w:ind w:left="175"/>
        <w:rPr>
          <w:sz w:val="24"/>
        </w:rPr>
      </w:pPr>
      <w:r>
        <w:rPr>
          <w:w w:val="105"/>
          <w:sz w:val="23"/>
        </w:rPr>
        <w:t>§17</w:t>
      </w:r>
      <w:r>
        <w:rPr>
          <w:spacing w:val="-2"/>
          <w:w w:val="105"/>
          <w:sz w:val="23"/>
        </w:rPr>
        <w:t xml:space="preserve"> </w:t>
      </w:r>
      <w:r w:rsidR="00803973">
        <w:rPr>
          <w:b/>
          <w:bCs/>
          <w:w w:val="105"/>
          <w:sz w:val="24"/>
        </w:rPr>
        <w:t>Övriga frågor</w:t>
      </w:r>
    </w:p>
    <w:p w14:paraId="6B5DA3DE" w14:textId="415E2B27" w:rsidR="009140B1" w:rsidRDefault="0058318C">
      <w:pPr>
        <w:pStyle w:val="Brdtext"/>
        <w:spacing w:before="101" w:line="249" w:lineRule="auto"/>
        <w:ind w:left="329" w:right="1330" w:firstLine="2"/>
      </w:pPr>
      <w:r>
        <w:br w:type="column"/>
      </w:r>
      <w:r>
        <w:t xml:space="preserve">Ordinarie: Kristina Falk och suppleant Marina Wiklund Uppdragen </w:t>
      </w:r>
      <w:r w:rsidR="001626E3">
        <w:t xml:space="preserve">gäller </w:t>
      </w:r>
      <w:r>
        <w:t xml:space="preserve">1 </w:t>
      </w:r>
      <w:r w:rsidR="001626E3">
        <w:t>år</w:t>
      </w:r>
      <w:r>
        <w:t>.</w:t>
      </w:r>
    </w:p>
    <w:p w14:paraId="6B5DA3DF" w14:textId="77777777" w:rsidR="009140B1" w:rsidRDefault="009140B1">
      <w:pPr>
        <w:pStyle w:val="Brdtext"/>
        <w:spacing w:before="17"/>
      </w:pPr>
    </w:p>
    <w:p w14:paraId="6B5DA3E0" w14:textId="730ACE8E" w:rsidR="009140B1" w:rsidRDefault="001626E3">
      <w:pPr>
        <w:pStyle w:val="Brdtext"/>
        <w:ind w:left="355"/>
      </w:pPr>
      <w:r>
        <w:t>Stämmer</w:t>
      </w:r>
      <w:r>
        <w:rPr>
          <w:spacing w:val="40"/>
        </w:rPr>
        <w:t xml:space="preserve"> </w:t>
      </w:r>
      <w:r w:rsidR="0058318C">
        <w:t>beslutade</w:t>
      </w:r>
      <w:r w:rsidR="0058318C">
        <w:rPr>
          <w:spacing w:val="33"/>
        </w:rPr>
        <w:t xml:space="preserve"> </w:t>
      </w:r>
      <w:r w:rsidR="0058318C">
        <w:t>enligt</w:t>
      </w:r>
      <w:r w:rsidR="0058318C">
        <w:rPr>
          <w:spacing w:val="33"/>
        </w:rPr>
        <w:t xml:space="preserve"> </w:t>
      </w:r>
      <w:r w:rsidR="0058318C">
        <w:t>valberedningens</w:t>
      </w:r>
      <w:r w:rsidR="0058318C">
        <w:rPr>
          <w:spacing w:val="8"/>
        </w:rPr>
        <w:t xml:space="preserve"> </w:t>
      </w:r>
      <w:r>
        <w:rPr>
          <w:spacing w:val="-2"/>
        </w:rPr>
        <w:t>förslag</w:t>
      </w:r>
      <w:r w:rsidR="0058318C">
        <w:rPr>
          <w:spacing w:val="-2"/>
        </w:rPr>
        <w:t>.</w:t>
      </w:r>
    </w:p>
    <w:p w14:paraId="6B5DA3E1" w14:textId="77777777" w:rsidR="009140B1" w:rsidRDefault="009140B1">
      <w:pPr>
        <w:pStyle w:val="Brdtext"/>
      </w:pPr>
    </w:p>
    <w:p w14:paraId="6B5DA3E2" w14:textId="77777777" w:rsidR="009140B1" w:rsidRDefault="009140B1">
      <w:pPr>
        <w:pStyle w:val="Brdtext"/>
      </w:pPr>
    </w:p>
    <w:p w14:paraId="6B5DA3E3" w14:textId="77777777" w:rsidR="009140B1" w:rsidRDefault="009140B1">
      <w:pPr>
        <w:pStyle w:val="Brdtext"/>
        <w:spacing w:before="47"/>
      </w:pPr>
    </w:p>
    <w:p w14:paraId="6B5DA3E4" w14:textId="625A423B" w:rsidR="009140B1" w:rsidRDefault="0058318C">
      <w:pPr>
        <w:pStyle w:val="Brdtext"/>
        <w:spacing w:before="1" w:line="249" w:lineRule="auto"/>
        <w:ind w:left="261" w:right="800" w:firstLine="12"/>
      </w:pPr>
      <w:r>
        <w:t>Det</w:t>
      </w:r>
      <w:r>
        <w:rPr>
          <w:spacing w:val="20"/>
        </w:rPr>
        <w:t xml:space="preserve"> </w:t>
      </w:r>
      <w:r>
        <w:t>finns</w:t>
      </w:r>
      <w:r>
        <w:rPr>
          <w:spacing w:val="21"/>
        </w:rPr>
        <w:t xml:space="preserve"> </w:t>
      </w:r>
      <w:r>
        <w:t>ingen</w:t>
      </w:r>
      <w:r>
        <w:rPr>
          <w:spacing w:val="26"/>
        </w:rPr>
        <w:t xml:space="preserve"> </w:t>
      </w:r>
      <w:r>
        <w:t>som</w:t>
      </w:r>
      <w:r>
        <w:rPr>
          <w:spacing w:val="12"/>
        </w:rPr>
        <w:t xml:space="preserve"> </w:t>
      </w:r>
      <w:r>
        <w:t>vill</w:t>
      </w:r>
      <w:r>
        <w:rPr>
          <w:spacing w:val="17"/>
        </w:rPr>
        <w:t xml:space="preserve"> </w:t>
      </w:r>
      <w:r>
        <w:t xml:space="preserve">ta </w:t>
      </w:r>
      <w:r w:rsidR="005F0670">
        <w:t>på</w:t>
      </w:r>
      <w:r>
        <w:t xml:space="preserve"> sig</w:t>
      </w:r>
      <w:r>
        <w:rPr>
          <w:spacing w:val="12"/>
        </w:rPr>
        <w:t xml:space="preserve"> </w:t>
      </w:r>
      <w:r>
        <w:t>uppdraget.</w:t>
      </w:r>
      <w:r>
        <w:rPr>
          <w:spacing w:val="24"/>
        </w:rPr>
        <w:t xml:space="preserve"> </w:t>
      </w:r>
      <w:r w:rsidR="005F0670">
        <w:t>Stämman</w:t>
      </w:r>
      <w:r>
        <w:rPr>
          <w:spacing w:val="23"/>
        </w:rPr>
        <w:t xml:space="preserve"> </w:t>
      </w:r>
      <w:r w:rsidR="00DD0AEC">
        <w:t xml:space="preserve">gav </w:t>
      </w:r>
      <w:r w:rsidR="00D25D65">
        <w:t xml:space="preserve">förtroendet </w:t>
      </w:r>
      <w:r w:rsidR="00DD0AEC">
        <w:t>till</w:t>
      </w:r>
      <w:r w:rsidR="002C7E7E">
        <w:t xml:space="preserve"> styrelsen </w:t>
      </w:r>
      <w:r w:rsidR="00DB7E5B">
        <w:t>att agera valberedning som tidigare.</w:t>
      </w:r>
    </w:p>
    <w:p w14:paraId="6B5DA3E5" w14:textId="77777777" w:rsidR="009140B1" w:rsidRDefault="009140B1">
      <w:pPr>
        <w:pStyle w:val="Brdtext"/>
      </w:pPr>
    </w:p>
    <w:p w14:paraId="6B5DA3E6" w14:textId="77777777" w:rsidR="009140B1" w:rsidRDefault="009140B1">
      <w:pPr>
        <w:pStyle w:val="Brdtext"/>
        <w:spacing w:before="21"/>
      </w:pPr>
    </w:p>
    <w:p w14:paraId="6B5DA3E7" w14:textId="2BE65A2D" w:rsidR="009140B1" w:rsidRDefault="009140B1">
      <w:pPr>
        <w:pStyle w:val="Brdtext"/>
        <w:spacing w:before="1" w:line="252" w:lineRule="auto"/>
        <w:ind w:left="245" w:right="399" w:hanging="15"/>
      </w:pPr>
    </w:p>
    <w:p w14:paraId="6B5DA3E8" w14:textId="1B4FF437" w:rsidR="009140B1" w:rsidRDefault="002E1979" w:rsidP="004A12C6">
      <w:pPr>
        <w:pStyle w:val="Brdtext"/>
        <w:spacing w:before="2" w:line="252" w:lineRule="auto"/>
        <w:ind w:right="1330"/>
      </w:pPr>
      <w:r>
        <w:t xml:space="preserve">Styrelsen har haft 4 </w:t>
      </w:r>
      <w:r w:rsidR="00025B19">
        <w:t>sammanträden.</w:t>
      </w:r>
    </w:p>
    <w:p w14:paraId="1290DCD7" w14:textId="1C8FF05C" w:rsidR="00025B19" w:rsidRDefault="00025253" w:rsidP="004A12C6">
      <w:pPr>
        <w:pStyle w:val="Brdtext"/>
        <w:spacing w:before="2" w:line="252" w:lineRule="auto"/>
        <w:ind w:right="1330"/>
      </w:pPr>
      <w:r>
        <w:t xml:space="preserve">En solcellsbelysning kommer att sättas upp </w:t>
      </w:r>
      <w:r w:rsidR="00BD4623">
        <w:t xml:space="preserve">på prov vid containern/ brevlådorna. </w:t>
      </w:r>
    </w:p>
    <w:p w14:paraId="2491D7E8" w14:textId="77777777" w:rsidR="00BD4623" w:rsidRDefault="00BD4623" w:rsidP="004A12C6">
      <w:pPr>
        <w:pStyle w:val="Brdtext"/>
        <w:spacing w:before="2" w:line="252" w:lineRule="auto"/>
        <w:ind w:right="1330"/>
      </w:pPr>
    </w:p>
    <w:p w14:paraId="6B5DA3F3" w14:textId="009A5921" w:rsidR="009140B1" w:rsidRDefault="007A2D2C" w:rsidP="000C2DA8">
      <w:pPr>
        <w:pStyle w:val="Brdtext"/>
        <w:spacing w:before="3" w:line="249" w:lineRule="auto"/>
        <w:ind w:left="239" w:right="800" w:firstLine="2"/>
      </w:pPr>
      <w:r>
        <w:t xml:space="preserve">Trivselvärd Victoria Lundmark informerar att </w:t>
      </w:r>
      <w:r w:rsidR="00505373">
        <w:t>det kommer att ordnas olika aktiviteter under sommaren, information om de</w:t>
      </w:r>
      <w:r w:rsidR="00AC44AE">
        <w:t xml:space="preserve">tta </w:t>
      </w:r>
      <w:r w:rsidR="008D4333">
        <w:t>k</w:t>
      </w:r>
      <w:r w:rsidR="00505373">
        <w:t>ommer på anslagstavlan</w:t>
      </w:r>
      <w:r w:rsidR="00743EC3">
        <w:t xml:space="preserve"> </w:t>
      </w:r>
      <w:r w:rsidR="008D4333">
        <w:t xml:space="preserve">och </w:t>
      </w:r>
      <w:r w:rsidR="00085687">
        <w:t>Facebook</w:t>
      </w:r>
      <w:r w:rsidR="008D4333">
        <w:t>.</w:t>
      </w:r>
    </w:p>
    <w:p w14:paraId="6B5DA3F4" w14:textId="77777777" w:rsidR="009140B1" w:rsidRDefault="009140B1">
      <w:pPr>
        <w:pStyle w:val="Brdtext"/>
        <w:spacing w:before="11"/>
      </w:pPr>
    </w:p>
    <w:p w14:paraId="6B5DA3F5" w14:textId="4465F8B1" w:rsidR="009140B1" w:rsidRDefault="009140B1">
      <w:pPr>
        <w:pStyle w:val="Brdtext"/>
        <w:spacing w:before="1" w:line="249" w:lineRule="auto"/>
        <w:ind w:left="179" w:right="1330" w:hanging="3"/>
      </w:pPr>
    </w:p>
    <w:p w14:paraId="71F44E1F" w14:textId="77777777" w:rsidR="00FF5B8B" w:rsidRDefault="00FF5B8B" w:rsidP="00FF5B8B">
      <w:pPr>
        <w:pStyle w:val="Brdtext"/>
        <w:spacing w:before="1" w:line="249" w:lineRule="auto"/>
        <w:ind w:right="1330"/>
      </w:pPr>
    </w:p>
    <w:p w14:paraId="6B5DA3F6" w14:textId="77777777" w:rsidR="009140B1" w:rsidRDefault="009140B1">
      <w:pPr>
        <w:pStyle w:val="Brdtext"/>
        <w:spacing w:before="16"/>
      </w:pPr>
    </w:p>
    <w:p w14:paraId="6B5DA3F8" w14:textId="10A3FFB3" w:rsidR="009140B1" w:rsidRDefault="009140B1" w:rsidP="00E110B3">
      <w:pPr>
        <w:pStyle w:val="Brdtext"/>
        <w:spacing w:before="1"/>
        <w:sectPr w:rsidR="009140B1">
          <w:type w:val="continuous"/>
          <w:pgSz w:w="11910" w:h="16840"/>
          <w:pgMar w:top="980" w:right="1040" w:bottom="0" w:left="980" w:header="720" w:footer="720" w:gutter="0"/>
          <w:cols w:num="2" w:space="720" w:equalWidth="0">
            <w:col w:w="2045" w:space="272"/>
            <w:col w:w="7573"/>
          </w:cols>
        </w:sectPr>
      </w:pPr>
    </w:p>
    <w:p w14:paraId="6B5DA3F9" w14:textId="74024899" w:rsidR="009140B1" w:rsidRDefault="0058318C">
      <w:pPr>
        <w:spacing w:before="74"/>
        <w:ind w:right="197"/>
        <w:jc w:val="right"/>
        <w:rPr>
          <w:b/>
          <w:sz w:val="23"/>
        </w:rPr>
      </w:pPr>
      <w:r>
        <w:rPr>
          <w:b/>
          <w:sz w:val="23"/>
        </w:rPr>
        <w:lastRenderedPageBreak/>
        <w:t>§18</w:t>
      </w:r>
      <w:r>
        <w:rPr>
          <w:b/>
          <w:spacing w:val="3"/>
          <w:sz w:val="23"/>
        </w:rPr>
        <w:t xml:space="preserve"> </w:t>
      </w:r>
      <w:proofErr w:type="spellStart"/>
      <w:r w:rsidR="00F04E9F">
        <w:rPr>
          <w:b/>
          <w:spacing w:val="-2"/>
          <w:sz w:val="23"/>
        </w:rPr>
        <w:t>Stämmo</w:t>
      </w:r>
      <w:r>
        <w:rPr>
          <w:b/>
          <w:spacing w:val="-2"/>
          <w:sz w:val="23"/>
        </w:rPr>
        <w:t>­</w:t>
      </w:r>
      <w:proofErr w:type="spellEnd"/>
    </w:p>
    <w:p w14:paraId="6B5DA3FA" w14:textId="77777777" w:rsidR="009140B1" w:rsidRDefault="0058318C">
      <w:pPr>
        <w:spacing w:before="14"/>
        <w:ind w:right="195"/>
        <w:jc w:val="right"/>
        <w:rPr>
          <w:b/>
          <w:sz w:val="23"/>
        </w:rPr>
      </w:pPr>
      <w:r>
        <w:rPr>
          <w:b/>
          <w:spacing w:val="-2"/>
          <w:sz w:val="23"/>
        </w:rPr>
        <w:t>protokoll</w:t>
      </w:r>
    </w:p>
    <w:p w14:paraId="6B5DA3FB" w14:textId="77777777" w:rsidR="009140B1" w:rsidRDefault="009140B1">
      <w:pPr>
        <w:pStyle w:val="Brdtext"/>
        <w:rPr>
          <w:b/>
        </w:rPr>
      </w:pPr>
    </w:p>
    <w:p w14:paraId="6B5DA3FC" w14:textId="77777777" w:rsidR="009140B1" w:rsidRDefault="009140B1">
      <w:pPr>
        <w:pStyle w:val="Brdtext"/>
        <w:rPr>
          <w:b/>
        </w:rPr>
      </w:pPr>
    </w:p>
    <w:p w14:paraId="6B5DA3FD" w14:textId="77777777" w:rsidR="009140B1" w:rsidRDefault="009140B1">
      <w:pPr>
        <w:pStyle w:val="Brdtext"/>
        <w:spacing w:before="48"/>
        <w:rPr>
          <w:b/>
        </w:rPr>
      </w:pPr>
    </w:p>
    <w:p w14:paraId="6B5DA3FE" w14:textId="77777777" w:rsidR="009140B1" w:rsidRDefault="0058318C">
      <w:pPr>
        <w:ind w:left="153"/>
        <w:rPr>
          <w:b/>
          <w:sz w:val="23"/>
        </w:rPr>
      </w:pPr>
      <w:r>
        <w:rPr>
          <w:b/>
          <w:sz w:val="23"/>
        </w:rPr>
        <w:t>§19</w:t>
      </w:r>
      <w:r>
        <w:rPr>
          <w:b/>
          <w:spacing w:val="-6"/>
          <w:sz w:val="23"/>
        </w:rPr>
        <w:t xml:space="preserve"> </w:t>
      </w:r>
      <w:r>
        <w:rPr>
          <w:b/>
          <w:spacing w:val="-2"/>
          <w:sz w:val="23"/>
        </w:rPr>
        <w:t>Avslutning</w:t>
      </w:r>
    </w:p>
    <w:p w14:paraId="6B5DA3FF" w14:textId="6DFBBF84" w:rsidR="009140B1" w:rsidRDefault="0058318C">
      <w:pPr>
        <w:pStyle w:val="Brdtext"/>
        <w:spacing w:before="74" w:line="252" w:lineRule="auto"/>
        <w:ind w:left="160" w:right="1280" w:hanging="13"/>
      </w:pPr>
      <w:r>
        <w:br w:type="column"/>
      </w:r>
      <w:r w:rsidR="00F04E9F">
        <w:t>Stämmoprotokollet</w:t>
      </w:r>
      <w:r>
        <w:t xml:space="preserve"> </w:t>
      </w:r>
      <w:r w:rsidR="00F04E9F">
        <w:t>förvaras</w:t>
      </w:r>
      <w:r>
        <w:t xml:space="preserve"> hos </w:t>
      </w:r>
      <w:r w:rsidR="00F04E9F">
        <w:t>föreningens</w:t>
      </w:r>
      <w:r>
        <w:t xml:space="preserve"> </w:t>
      </w:r>
      <w:r w:rsidR="003146F4">
        <w:t>ordförande</w:t>
      </w:r>
      <w:r>
        <w:t xml:space="preserve"> och kopia </w:t>
      </w:r>
      <w:r w:rsidR="003146F4">
        <w:t>anslås</w:t>
      </w:r>
      <w:r>
        <w:t xml:space="preserve"> </w:t>
      </w:r>
      <w:r w:rsidR="003146F4">
        <w:t>på</w:t>
      </w:r>
      <w:r>
        <w:t xml:space="preserve"> anslagstavlan</w:t>
      </w:r>
      <w:r>
        <w:rPr>
          <w:spacing w:val="40"/>
        </w:rPr>
        <w:t xml:space="preserve"> </w:t>
      </w:r>
      <w:r>
        <w:t>inom 14 dagar.</w:t>
      </w:r>
    </w:p>
    <w:p w14:paraId="6B5DA400" w14:textId="096AD094" w:rsidR="009140B1" w:rsidRDefault="0058318C">
      <w:pPr>
        <w:pStyle w:val="Brdtext"/>
        <w:spacing w:before="2"/>
        <w:ind w:left="177"/>
      </w:pPr>
      <w:r>
        <w:t>L</w:t>
      </w:r>
      <w:r w:rsidR="0086658E">
        <w:t>äg</w:t>
      </w:r>
      <w:r>
        <w:t>gs</w:t>
      </w:r>
      <w:r>
        <w:rPr>
          <w:spacing w:val="9"/>
        </w:rPr>
        <w:t xml:space="preserve"> </w:t>
      </w:r>
      <w:r w:rsidR="0086658E">
        <w:t>äve</w:t>
      </w:r>
      <w:r>
        <w:t>n</w:t>
      </w:r>
      <w:r>
        <w:rPr>
          <w:spacing w:val="16"/>
        </w:rPr>
        <w:t xml:space="preserve"> </w:t>
      </w:r>
      <w:r>
        <w:t>ut</w:t>
      </w:r>
      <w:r>
        <w:rPr>
          <w:spacing w:val="13"/>
        </w:rPr>
        <w:t xml:space="preserve"> </w:t>
      </w:r>
      <w:r w:rsidR="002F1371">
        <w:t>på</w:t>
      </w:r>
      <w:r>
        <w:rPr>
          <w:spacing w:val="6"/>
        </w:rPr>
        <w:t xml:space="preserve"> </w:t>
      </w:r>
      <w:r>
        <w:t>hemsidan</w:t>
      </w:r>
      <w:r>
        <w:rPr>
          <w:spacing w:val="26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2"/>
        </w:rPr>
        <w:t>dokumentbanken.</w:t>
      </w:r>
    </w:p>
    <w:p w14:paraId="6B5DA401" w14:textId="77777777" w:rsidR="009140B1" w:rsidRDefault="009140B1">
      <w:pPr>
        <w:pStyle w:val="Brdtext"/>
      </w:pPr>
    </w:p>
    <w:p w14:paraId="6B5DA402" w14:textId="77777777" w:rsidR="009140B1" w:rsidRDefault="009140B1">
      <w:pPr>
        <w:pStyle w:val="Brdtext"/>
        <w:spacing w:before="38"/>
      </w:pPr>
    </w:p>
    <w:p w14:paraId="6B5DA403" w14:textId="022D09E7" w:rsidR="009140B1" w:rsidRDefault="002F1371">
      <w:pPr>
        <w:pStyle w:val="Brdtext"/>
        <w:spacing w:before="1"/>
        <w:ind w:left="188"/>
      </w:pPr>
      <w:r>
        <w:t>Ordföranden</w:t>
      </w:r>
      <w:r w:rsidR="0058318C">
        <w:rPr>
          <w:spacing w:val="36"/>
        </w:rPr>
        <w:t xml:space="preserve"> </w:t>
      </w:r>
      <w:r>
        <w:t>förklarade</w:t>
      </w:r>
      <w:r w:rsidR="0058318C">
        <w:rPr>
          <w:spacing w:val="37"/>
        </w:rPr>
        <w:t xml:space="preserve"> </w:t>
      </w:r>
      <w:r w:rsidR="003F66C6">
        <w:t>årsstämman</w:t>
      </w:r>
      <w:r w:rsidR="0058318C">
        <w:rPr>
          <w:spacing w:val="31"/>
        </w:rPr>
        <w:t xml:space="preserve"> </w:t>
      </w:r>
      <w:r w:rsidR="0058318C">
        <w:rPr>
          <w:spacing w:val="-2"/>
        </w:rPr>
        <w:t>avslutad.</w:t>
      </w:r>
    </w:p>
    <w:p w14:paraId="6B5DA404" w14:textId="77777777" w:rsidR="009140B1" w:rsidRDefault="009140B1">
      <w:pPr>
        <w:sectPr w:rsidR="009140B1" w:rsidSect="0058318C">
          <w:pgSz w:w="11910" w:h="16840"/>
          <w:pgMar w:top="720" w:right="720" w:bottom="720" w:left="720" w:header="720" w:footer="720" w:gutter="0"/>
          <w:cols w:num="2" w:space="720" w:equalWidth="0">
            <w:col w:w="1937" w:space="731"/>
            <w:col w:w="7802"/>
          </w:cols>
          <w:docGrid w:linePitch="299"/>
        </w:sectPr>
      </w:pPr>
    </w:p>
    <w:p w14:paraId="6B5DA405" w14:textId="77777777" w:rsidR="009140B1" w:rsidRDefault="009140B1">
      <w:pPr>
        <w:pStyle w:val="Brdtext"/>
      </w:pPr>
    </w:p>
    <w:p w14:paraId="6B5DA406" w14:textId="77777777" w:rsidR="009140B1" w:rsidRDefault="009140B1">
      <w:pPr>
        <w:pStyle w:val="Brdtext"/>
      </w:pPr>
    </w:p>
    <w:p w14:paraId="6B5DA407" w14:textId="77777777" w:rsidR="009140B1" w:rsidRDefault="009140B1">
      <w:pPr>
        <w:pStyle w:val="Brdtext"/>
      </w:pPr>
    </w:p>
    <w:p w14:paraId="6B5DA408" w14:textId="77777777" w:rsidR="009140B1" w:rsidRDefault="009140B1">
      <w:pPr>
        <w:pStyle w:val="Brdtext"/>
      </w:pPr>
    </w:p>
    <w:p w14:paraId="6B5DA409" w14:textId="77777777" w:rsidR="009140B1" w:rsidRDefault="009140B1">
      <w:pPr>
        <w:pStyle w:val="Brdtext"/>
        <w:spacing w:before="66"/>
      </w:pPr>
    </w:p>
    <w:p w14:paraId="13F52572" w14:textId="7319DB02" w:rsidR="00DF0939" w:rsidRDefault="006F4244" w:rsidP="001A6501">
      <w:pPr>
        <w:pStyle w:val="Brdtext"/>
        <w:spacing w:before="1"/>
        <w:ind w:left="156"/>
        <w:rPr>
          <w:spacing w:val="-2"/>
        </w:rPr>
      </w:pPr>
      <w:r>
        <w:t xml:space="preserve">Vid protokollet </w:t>
      </w:r>
    </w:p>
    <w:p w14:paraId="26DFCA72" w14:textId="77777777" w:rsidR="001A6501" w:rsidRDefault="001A6501" w:rsidP="001A6501">
      <w:pPr>
        <w:pStyle w:val="Brdtext"/>
        <w:spacing w:before="1"/>
        <w:ind w:left="156"/>
        <w:rPr>
          <w:spacing w:val="-2"/>
        </w:rPr>
      </w:pPr>
    </w:p>
    <w:p w14:paraId="57AD1A4A" w14:textId="77777777" w:rsidR="001A6501" w:rsidRDefault="001A6501" w:rsidP="001A6501">
      <w:pPr>
        <w:pStyle w:val="Brdtext"/>
        <w:spacing w:before="1"/>
        <w:ind w:left="156"/>
        <w:rPr>
          <w:spacing w:val="-2"/>
        </w:rPr>
      </w:pPr>
    </w:p>
    <w:p w14:paraId="59FDF36F" w14:textId="77777777" w:rsidR="001A6501" w:rsidRDefault="005A32AB" w:rsidP="001A6501">
      <w:pPr>
        <w:pStyle w:val="Brdtext"/>
        <w:spacing w:before="1"/>
        <w:ind w:left="156"/>
        <w:rPr>
          <w:spacing w:val="-2"/>
        </w:rPr>
      </w:pPr>
      <w:r>
        <w:rPr>
          <w:spacing w:val="-2"/>
        </w:rPr>
        <w:t>………………………..</w:t>
      </w:r>
    </w:p>
    <w:p w14:paraId="48E1BE13" w14:textId="77777777" w:rsidR="005A32AB" w:rsidRDefault="005A32AB" w:rsidP="001A6501">
      <w:pPr>
        <w:pStyle w:val="Brdtext"/>
        <w:spacing w:before="1"/>
        <w:ind w:left="156"/>
        <w:rPr>
          <w:spacing w:val="-2"/>
        </w:rPr>
      </w:pPr>
    </w:p>
    <w:p w14:paraId="67DBAD8E" w14:textId="5469B3CE" w:rsidR="005A32AB" w:rsidRPr="00954105" w:rsidRDefault="00954105" w:rsidP="001A6501">
      <w:pPr>
        <w:pStyle w:val="Brdtext"/>
        <w:spacing w:before="1"/>
        <w:ind w:left="156"/>
        <w:rPr>
          <w:i/>
          <w:iCs/>
          <w:spacing w:val="-2"/>
        </w:rPr>
      </w:pPr>
      <w:r>
        <w:rPr>
          <w:i/>
          <w:iCs/>
          <w:spacing w:val="-2"/>
        </w:rPr>
        <w:t>Mari Klemo</w:t>
      </w:r>
    </w:p>
    <w:p w14:paraId="390EC249" w14:textId="77777777" w:rsidR="005A32AB" w:rsidRDefault="005A32AB" w:rsidP="00085BA6">
      <w:pPr>
        <w:pStyle w:val="Brdtext"/>
        <w:spacing w:before="1"/>
        <w:rPr>
          <w:spacing w:val="-2"/>
        </w:rPr>
      </w:pPr>
    </w:p>
    <w:p w14:paraId="675AF3D2" w14:textId="77777777" w:rsidR="00801A5C" w:rsidRDefault="00801A5C" w:rsidP="00085BA6">
      <w:pPr>
        <w:pStyle w:val="Brdtext"/>
        <w:spacing w:before="1"/>
        <w:rPr>
          <w:spacing w:val="-2"/>
        </w:rPr>
      </w:pPr>
    </w:p>
    <w:p w14:paraId="2A0177D0" w14:textId="77777777" w:rsidR="00801A5C" w:rsidRDefault="00801A5C" w:rsidP="00085BA6">
      <w:pPr>
        <w:pStyle w:val="Brdtext"/>
        <w:spacing w:before="1"/>
        <w:rPr>
          <w:spacing w:val="-2"/>
        </w:rPr>
      </w:pPr>
    </w:p>
    <w:p w14:paraId="164B86E8" w14:textId="77777777" w:rsidR="00801A5C" w:rsidRDefault="00324B8B" w:rsidP="00085BA6">
      <w:pPr>
        <w:pStyle w:val="Brdtext"/>
        <w:spacing w:before="1"/>
        <w:rPr>
          <w:spacing w:val="-2"/>
        </w:rPr>
      </w:pPr>
      <w:r>
        <w:rPr>
          <w:spacing w:val="-2"/>
        </w:rPr>
        <w:t>Justerare</w:t>
      </w:r>
    </w:p>
    <w:p w14:paraId="4557A91F" w14:textId="77777777" w:rsidR="00324B8B" w:rsidRDefault="00324B8B" w:rsidP="00085BA6">
      <w:pPr>
        <w:pStyle w:val="Brdtext"/>
        <w:spacing w:before="1"/>
        <w:rPr>
          <w:spacing w:val="-2"/>
        </w:rPr>
      </w:pPr>
    </w:p>
    <w:p w14:paraId="49DBAB3F" w14:textId="77777777" w:rsidR="00324B8B" w:rsidRDefault="00324B8B" w:rsidP="00085BA6">
      <w:pPr>
        <w:pStyle w:val="Brdtext"/>
        <w:spacing w:before="1"/>
        <w:rPr>
          <w:spacing w:val="-2"/>
        </w:rPr>
      </w:pPr>
    </w:p>
    <w:p w14:paraId="0182AFE9" w14:textId="77777777" w:rsidR="00324B8B" w:rsidRDefault="00324B8B" w:rsidP="00085BA6">
      <w:pPr>
        <w:pStyle w:val="Brdtext"/>
        <w:spacing w:before="1"/>
        <w:rPr>
          <w:spacing w:val="-2"/>
        </w:rPr>
      </w:pPr>
    </w:p>
    <w:p w14:paraId="39E63A2D" w14:textId="77777777" w:rsidR="00324B8B" w:rsidRDefault="00324B8B" w:rsidP="00085BA6">
      <w:pPr>
        <w:pStyle w:val="Brdtext"/>
        <w:spacing w:before="1"/>
        <w:rPr>
          <w:b/>
          <w:bCs/>
          <w:spacing w:val="-2"/>
        </w:rPr>
      </w:pPr>
      <w:r>
        <w:rPr>
          <w:b/>
          <w:bCs/>
          <w:spacing w:val="-2"/>
        </w:rPr>
        <w:t>………………………………</w:t>
      </w:r>
      <w:r w:rsidR="00E96454">
        <w:rPr>
          <w:b/>
          <w:bCs/>
          <w:spacing w:val="-2"/>
        </w:rPr>
        <w:t>……………….</w:t>
      </w:r>
    </w:p>
    <w:p w14:paraId="0FCD744D" w14:textId="77777777" w:rsidR="00E96454" w:rsidRDefault="00E96454" w:rsidP="00085BA6">
      <w:pPr>
        <w:pStyle w:val="Brdtext"/>
        <w:spacing w:before="1"/>
        <w:rPr>
          <w:b/>
          <w:bCs/>
          <w:spacing w:val="-2"/>
        </w:rPr>
      </w:pPr>
    </w:p>
    <w:p w14:paraId="2F10C8E6" w14:textId="77777777" w:rsidR="00E96454" w:rsidRDefault="00E96454" w:rsidP="00085BA6">
      <w:pPr>
        <w:pStyle w:val="Brdtext"/>
        <w:spacing w:before="1"/>
        <w:rPr>
          <w:b/>
          <w:bCs/>
          <w:spacing w:val="-2"/>
        </w:rPr>
      </w:pPr>
    </w:p>
    <w:p w14:paraId="6B5DA40C" w14:textId="300D41A7" w:rsidR="00E96454" w:rsidRPr="00350AA9" w:rsidRDefault="00350AA9" w:rsidP="00085BA6">
      <w:pPr>
        <w:pStyle w:val="Brdtext"/>
        <w:spacing w:before="1"/>
        <w:rPr>
          <w:i/>
          <w:iCs/>
          <w:spacing w:val="-2"/>
        </w:rPr>
        <w:sectPr w:rsidR="00E96454" w:rsidRPr="00350AA9">
          <w:type w:val="continuous"/>
          <w:pgSz w:w="11910" w:h="16840"/>
          <w:pgMar w:top="980" w:right="1040" w:bottom="0" w:left="980" w:header="720" w:footer="720" w:gutter="0"/>
          <w:cols w:space="720"/>
        </w:sectPr>
      </w:pPr>
      <w:r>
        <w:rPr>
          <w:i/>
          <w:iCs/>
          <w:spacing w:val="-2"/>
        </w:rPr>
        <w:t>Marina</w:t>
      </w:r>
      <w:r w:rsidR="009A32FA">
        <w:rPr>
          <w:i/>
          <w:iCs/>
          <w:spacing w:val="-2"/>
        </w:rPr>
        <w:t xml:space="preserve"> </w:t>
      </w:r>
      <w:r w:rsidR="00253612">
        <w:rPr>
          <w:i/>
          <w:iCs/>
          <w:spacing w:val="-2"/>
        </w:rPr>
        <w:t xml:space="preserve">Wiklund     </w:t>
      </w:r>
      <w:proofErr w:type="spellStart"/>
      <w:r w:rsidR="00253612">
        <w:rPr>
          <w:i/>
          <w:iCs/>
          <w:spacing w:val="-2"/>
        </w:rPr>
        <w:t>Karola</w:t>
      </w:r>
      <w:proofErr w:type="spellEnd"/>
      <w:r w:rsidR="00253612">
        <w:rPr>
          <w:i/>
          <w:iCs/>
          <w:spacing w:val="-2"/>
        </w:rPr>
        <w:t xml:space="preserve"> Lövgren</w:t>
      </w:r>
    </w:p>
    <w:p w14:paraId="6B5DA412" w14:textId="3DC6EF4B" w:rsidR="006800A5" w:rsidRPr="00801A5C" w:rsidRDefault="006800A5" w:rsidP="000266B1">
      <w:pPr>
        <w:spacing w:before="225"/>
        <w:rPr>
          <w:rFonts w:ascii="Arial"/>
        </w:rPr>
        <w:sectPr w:rsidR="006800A5" w:rsidRPr="00801A5C">
          <w:type w:val="continuous"/>
          <w:pgSz w:w="11910" w:h="16840"/>
          <w:pgMar w:top="980" w:right="1040" w:bottom="0" w:left="980" w:header="720" w:footer="720" w:gutter="0"/>
          <w:cols w:num="2" w:space="720" w:equalWidth="0">
            <w:col w:w="2939" w:space="40"/>
            <w:col w:w="6911"/>
          </w:cols>
        </w:sectPr>
      </w:pPr>
    </w:p>
    <w:p w14:paraId="6B5DA413" w14:textId="2120E222" w:rsidR="009140B1" w:rsidRDefault="009140B1" w:rsidP="001A6501">
      <w:pPr>
        <w:spacing w:line="503" w:lineRule="exact"/>
        <w:rPr>
          <w:rFonts w:ascii="Arial" w:hAnsi="Arial"/>
          <w:sz w:val="28"/>
        </w:rPr>
      </w:pPr>
    </w:p>
    <w:p w14:paraId="63CF0DE4" w14:textId="77777777" w:rsidR="00C964BC" w:rsidRDefault="00C964BC" w:rsidP="001A6501">
      <w:pPr>
        <w:spacing w:line="503" w:lineRule="exact"/>
        <w:rPr>
          <w:rFonts w:ascii="Arial" w:hAnsi="Arial"/>
          <w:sz w:val="28"/>
        </w:rPr>
      </w:pPr>
    </w:p>
    <w:p w14:paraId="62E61BD3" w14:textId="754952B2" w:rsidR="00C964BC" w:rsidRDefault="00C964BC" w:rsidP="001A6501">
      <w:pPr>
        <w:spacing w:line="503" w:lineRule="exact"/>
        <w:rPr>
          <w:rFonts w:ascii="Arial" w:hAnsi="Arial"/>
          <w:sz w:val="28"/>
        </w:rPr>
      </w:pPr>
      <w:r>
        <w:rPr>
          <w:rFonts w:ascii="Arial" w:hAnsi="Arial"/>
          <w:sz w:val="28"/>
        </w:rPr>
        <w:t>……………………………..</w:t>
      </w:r>
    </w:p>
    <w:p w14:paraId="6B5DA414" w14:textId="4323C9D8" w:rsidR="009140B1" w:rsidRDefault="0058318C">
      <w:pPr>
        <w:pStyle w:val="Brdtext"/>
        <w:ind w:left="158"/>
      </w:pPr>
      <w:r>
        <w:t>Johan</w:t>
      </w:r>
      <w:r>
        <w:rPr>
          <w:spacing w:val="35"/>
        </w:rPr>
        <w:t xml:space="preserve"> </w:t>
      </w:r>
      <w:proofErr w:type="spellStart"/>
      <w:r w:rsidR="00C964BC">
        <w:t>Bäcklin</w:t>
      </w:r>
      <w:proofErr w:type="spellEnd"/>
      <w:r>
        <w:t>,</w:t>
      </w:r>
      <w:r>
        <w:rPr>
          <w:spacing w:val="25"/>
        </w:rPr>
        <w:t xml:space="preserve"> </w:t>
      </w:r>
      <w:r w:rsidR="00C964BC">
        <w:rPr>
          <w:spacing w:val="-2"/>
        </w:rPr>
        <w:t>mötesordföranden</w:t>
      </w:r>
    </w:p>
    <w:p w14:paraId="6B5DA415" w14:textId="77777777" w:rsidR="009140B1" w:rsidRDefault="009140B1">
      <w:pPr>
        <w:pStyle w:val="Brdtext"/>
        <w:rPr>
          <w:sz w:val="20"/>
        </w:rPr>
      </w:pPr>
    </w:p>
    <w:p w14:paraId="6B5DA416" w14:textId="77777777" w:rsidR="009140B1" w:rsidRDefault="009140B1">
      <w:pPr>
        <w:pStyle w:val="Brdtext"/>
        <w:rPr>
          <w:sz w:val="20"/>
        </w:rPr>
      </w:pPr>
    </w:p>
    <w:p w14:paraId="6B5DA418" w14:textId="77777777" w:rsidR="009140B1" w:rsidRDefault="009140B1">
      <w:pPr>
        <w:rPr>
          <w:sz w:val="20"/>
        </w:rPr>
        <w:sectPr w:rsidR="009140B1">
          <w:type w:val="continuous"/>
          <w:pgSz w:w="11910" w:h="16840"/>
          <w:pgMar w:top="980" w:right="1040" w:bottom="0" w:left="980" w:header="720" w:footer="720" w:gutter="0"/>
          <w:cols w:space="720"/>
        </w:sectPr>
      </w:pPr>
    </w:p>
    <w:p w14:paraId="6B5DA419" w14:textId="2DE27EDA" w:rsidR="009140B1" w:rsidRDefault="009140B1" w:rsidP="00954105">
      <w:pPr>
        <w:tabs>
          <w:tab w:val="left" w:pos="725"/>
          <w:tab w:val="left" w:pos="1266"/>
        </w:tabs>
        <w:spacing w:before="101" w:line="501" w:lineRule="exact"/>
        <w:rPr>
          <w:rFonts w:ascii="Arial" w:hAnsi="Arial"/>
          <w:sz w:val="50"/>
        </w:rPr>
      </w:pPr>
    </w:p>
    <w:p w14:paraId="6B5DA41C" w14:textId="57A24401" w:rsidR="009140B1" w:rsidRPr="00085BA6" w:rsidRDefault="0058318C" w:rsidP="00085BA6">
      <w:pPr>
        <w:spacing w:before="96"/>
        <w:ind w:left="203"/>
        <w:jc w:val="center"/>
        <w:rPr>
          <w:i/>
          <w:sz w:val="10"/>
        </w:rPr>
        <w:sectPr w:rsidR="009140B1" w:rsidRPr="00085BA6">
          <w:type w:val="continuous"/>
          <w:pgSz w:w="11910" w:h="16840"/>
          <w:pgMar w:top="980" w:right="1040" w:bottom="0" w:left="980" w:header="720" w:footer="720" w:gutter="0"/>
          <w:cols w:num="2" w:space="720" w:equalWidth="0">
            <w:col w:w="1756" w:space="57"/>
            <w:col w:w="8077"/>
          </w:cols>
        </w:sectPr>
      </w:pPr>
      <w:r>
        <w:br w:type="column"/>
      </w:r>
    </w:p>
    <w:p w14:paraId="6B5DA41E" w14:textId="3C54C184" w:rsidR="009140B1" w:rsidRPr="00085BA6" w:rsidRDefault="009140B1" w:rsidP="00085BA6">
      <w:pPr>
        <w:tabs>
          <w:tab w:val="left" w:pos="3248"/>
          <w:tab w:val="left" w:pos="3558"/>
          <w:tab w:val="left" w:pos="4999"/>
          <w:tab w:val="left" w:pos="5888"/>
          <w:tab w:val="left" w:pos="6856"/>
        </w:tabs>
        <w:spacing w:line="314" w:lineRule="exact"/>
        <w:ind w:left="169"/>
        <w:rPr>
          <w:rFonts w:ascii="Arial"/>
          <w:i/>
          <w:sz w:val="26"/>
        </w:rPr>
      </w:pPr>
    </w:p>
    <w:sectPr w:rsidR="009140B1" w:rsidRPr="00085BA6">
      <w:type w:val="continuous"/>
      <w:pgSz w:w="11910" w:h="16840"/>
      <w:pgMar w:top="980" w:right="104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0147"/>
    <w:multiLevelType w:val="hybridMultilevel"/>
    <w:tmpl w:val="44387AC8"/>
    <w:lvl w:ilvl="0" w:tplc="E7146852">
      <w:start w:val="1"/>
      <w:numFmt w:val="lowerLetter"/>
      <w:lvlText w:val="%1)"/>
      <w:lvlJc w:val="left"/>
      <w:pPr>
        <w:ind w:left="440" w:hanging="249"/>
        <w:jc w:val="left"/>
      </w:pPr>
      <w:rPr>
        <w:rFonts w:hint="default"/>
        <w:spacing w:val="0"/>
        <w:w w:val="98"/>
        <w:lang w:val="sv-SE" w:eastAsia="en-US" w:bidi="ar-SA"/>
      </w:rPr>
    </w:lvl>
    <w:lvl w:ilvl="1" w:tplc="9A0A058E">
      <w:numFmt w:val="bullet"/>
      <w:lvlText w:val="•"/>
      <w:lvlJc w:val="left"/>
      <w:pPr>
        <w:ind w:left="1384" w:hanging="249"/>
      </w:pPr>
      <w:rPr>
        <w:rFonts w:hint="default"/>
        <w:lang w:val="sv-SE" w:eastAsia="en-US" w:bidi="ar-SA"/>
      </w:rPr>
    </w:lvl>
    <w:lvl w:ilvl="2" w:tplc="81700B3C">
      <w:numFmt w:val="bullet"/>
      <w:lvlText w:val="•"/>
      <w:lvlJc w:val="left"/>
      <w:pPr>
        <w:ind w:left="2328" w:hanging="249"/>
      </w:pPr>
      <w:rPr>
        <w:rFonts w:hint="default"/>
        <w:lang w:val="sv-SE" w:eastAsia="en-US" w:bidi="ar-SA"/>
      </w:rPr>
    </w:lvl>
    <w:lvl w:ilvl="3" w:tplc="448ACECC">
      <w:numFmt w:val="bullet"/>
      <w:lvlText w:val="•"/>
      <w:lvlJc w:val="left"/>
      <w:pPr>
        <w:ind w:left="3273" w:hanging="249"/>
      </w:pPr>
      <w:rPr>
        <w:rFonts w:hint="default"/>
        <w:lang w:val="sv-SE" w:eastAsia="en-US" w:bidi="ar-SA"/>
      </w:rPr>
    </w:lvl>
    <w:lvl w:ilvl="4" w:tplc="FB42B5E2">
      <w:numFmt w:val="bullet"/>
      <w:lvlText w:val="•"/>
      <w:lvlJc w:val="left"/>
      <w:pPr>
        <w:ind w:left="4217" w:hanging="249"/>
      </w:pPr>
      <w:rPr>
        <w:rFonts w:hint="default"/>
        <w:lang w:val="sv-SE" w:eastAsia="en-US" w:bidi="ar-SA"/>
      </w:rPr>
    </w:lvl>
    <w:lvl w:ilvl="5" w:tplc="435CB272">
      <w:numFmt w:val="bullet"/>
      <w:lvlText w:val="•"/>
      <w:lvlJc w:val="left"/>
      <w:pPr>
        <w:ind w:left="5162" w:hanging="249"/>
      </w:pPr>
      <w:rPr>
        <w:rFonts w:hint="default"/>
        <w:lang w:val="sv-SE" w:eastAsia="en-US" w:bidi="ar-SA"/>
      </w:rPr>
    </w:lvl>
    <w:lvl w:ilvl="6" w:tplc="696E291A">
      <w:numFmt w:val="bullet"/>
      <w:lvlText w:val="•"/>
      <w:lvlJc w:val="left"/>
      <w:pPr>
        <w:ind w:left="6106" w:hanging="249"/>
      </w:pPr>
      <w:rPr>
        <w:rFonts w:hint="default"/>
        <w:lang w:val="sv-SE" w:eastAsia="en-US" w:bidi="ar-SA"/>
      </w:rPr>
    </w:lvl>
    <w:lvl w:ilvl="7" w:tplc="21229E26">
      <w:numFmt w:val="bullet"/>
      <w:lvlText w:val="•"/>
      <w:lvlJc w:val="left"/>
      <w:pPr>
        <w:ind w:left="7050" w:hanging="249"/>
      </w:pPr>
      <w:rPr>
        <w:rFonts w:hint="default"/>
        <w:lang w:val="sv-SE" w:eastAsia="en-US" w:bidi="ar-SA"/>
      </w:rPr>
    </w:lvl>
    <w:lvl w:ilvl="8" w:tplc="7DF0BC68">
      <w:numFmt w:val="bullet"/>
      <w:lvlText w:val="•"/>
      <w:lvlJc w:val="left"/>
      <w:pPr>
        <w:ind w:left="7995" w:hanging="249"/>
      </w:pPr>
      <w:rPr>
        <w:rFonts w:hint="default"/>
        <w:lang w:val="sv-SE" w:eastAsia="en-US" w:bidi="ar-SA"/>
      </w:rPr>
    </w:lvl>
  </w:abstractNum>
  <w:num w:numId="1" w16cid:durableId="112218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40B1"/>
    <w:rsid w:val="00017E4A"/>
    <w:rsid w:val="00025253"/>
    <w:rsid w:val="00025B19"/>
    <w:rsid w:val="000266B1"/>
    <w:rsid w:val="00032FAC"/>
    <w:rsid w:val="000442C5"/>
    <w:rsid w:val="00045FB7"/>
    <w:rsid w:val="00067102"/>
    <w:rsid w:val="00072304"/>
    <w:rsid w:val="00085687"/>
    <w:rsid w:val="00085BA6"/>
    <w:rsid w:val="000C2DA8"/>
    <w:rsid w:val="000C57D6"/>
    <w:rsid w:val="000D6CC3"/>
    <w:rsid w:val="000E4010"/>
    <w:rsid w:val="000F527C"/>
    <w:rsid w:val="000F5971"/>
    <w:rsid w:val="000F5F06"/>
    <w:rsid w:val="00103EC4"/>
    <w:rsid w:val="00112ECE"/>
    <w:rsid w:val="0013403A"/>
    <w:rsid w:val="001503DE"/>
    <w:rsid w:val="001626E3"/>
    <w:rsid w:val="001649F0"/>
    <w:rsid w:val="00180AF1"/>
    <w:rsid w:val="0018156E"/>
    <w:rsid w:val="001A5D02"/>
    <w:rsid w:val="001A6501"/>
    <w:rsid w:val="001B1E13"/>
    <w:rsid w:val="001C1E32"/>
    <w:rsid w:val="001D2984"/>
    <w:rsid w:val="001E1D4A"/>
    <w:rsid w:val="001E44FB"/>
    <w:rsid w:val="00215B17"/>
    <w:rsid w:val="00224667"/>
    <w:rsid w:val="00227767"/>
    <w:rsid w:val="00253612"/>
    <w:rsid w:val="00261C5E"/>
    <w:rsid w:val="0026232C"/>
    <w:rsid w:val="00286853"/>
    <w:rsid w:val="002A17D6"/>
    <w:rsid w:val="002C3BD2"/>
    <w:rsid w:val="002C3BE0"/>
    <w:rsid w:val="002C7E7E"/>
    <w:rsid w:val="002D0A51"/>
    <w:rsid w:val="002E1979"/>
    <w:rsid w:val="002F1371"/>
    <w:rsid w:val="002F23F7"/>
    <w:rsid w:val="002F4609"/>
    <w:rsid w:val="003146F4"/>
    <w:rsid w:val="00324B8B"/>
    <w:rsid w:val="00350AA9"/>
    <w:rsid w:val="00363F1B"/>
    <w:rsid w:val="00376AC3"/>
    <w:rsid w:val="00382A0E"/>
    <w:rsid w:val="00391500"/>
    <w:rsid w:val="003C036A"/>
    <w:rsid w:val="003D1404"/>
    <w:rsid w:val="003D51EF"/>
    <w:rsid w:val="003E04A5"/>
    <w:rsid w:val="003E3168"/>
    <w:rsid w:val="003E789D"/>
    <w:rsid w:val="003F57A1"/>
    <w:rsid w:val="003F66C6"/>
    <w:rsid w:val="003F6A5F"/>
    <w:rsid w:val="004215BA"/>
    <w:rsid w:val="0042361A"/>
    <w:rsid w:val="004237E2"/>
    <w:rsid w:val="004276AD"/>
    <w:rsid w:val="00441ABE"/>
    <w:rsid w:val="00450950"/>
    <w:rsid w:val="00453E35"/>
    <w:rsid w:val="004612A7"/>
    <w:rsid w:val="00466089"/>
    <w:rsid w:val="0047427A"/>
    <w:rsid w:val="004859C6"/>
    <w:rsid w:val="00494AD9"/>
    <w:rsid w:val="004A12C6"/>
    <w:rsid w:val="004E791D"/>
    <w:rsid w:val="00505373"/>
    <w:rsid w:val="00532F04"/>
    <w:rsid w:val="0053615C"/>
    <w:rsid w:val="00566897"/>
    <w:rsid w:val="00575870"/>
    <w:rsid w:val="0057723B"/>
    <w:rsid w:val="0057736A"/>
    <w:rsid w:val="0058318C"/>
    <w:rsid w:val="00586086"/>
    <w:rsid w:val="00586D48"/>
    <w:rsid w:val="00593D2E"/>
    <w:rsid w:val="005A32AB"/>
    <w:rsid w:val="005B4033"/>
    <w:rsid w:val="005B518B"/>
    <w:rsid w:val="005E10D2"/>
    <w:rsid w:val="005E1C57"/>
    <w:rsid w:val="005F0670"/>
    <w:rsid w:val="00603DE7"/>
    <w:rsid w:val="006358EF"/>
    <w:rsid w:val="00640FDE"/>
    <w:rsid w:val="006800A5"/>
    <w:rsid w:val="00681C59"/>
    <w:rsid w:val="006857EB"/>
    <w:rsid w:val="006964DE"/>
    <w:rsid w:val="006B2DB5"/>
    <w:rsid w:val="006C5A63"/>
    <w:rsid w:val="006D6B53"/>
    <w:rsid w:val="006F4244"/>
    <w:rsid w:val="00715F70"/>
    <w:rsid w:val="007221CB"/>
    <w:rsid w:val="00733BDE"/>
    <w:rsid w:val="0073659B"/>
    <w:rsid w:val="00743EC3"/>
    <w:rsid w:val="00746FA4"/>
    <w:rsid w:val="00761D73"/>
    <w:rsid w:val="0078763C"/>
    <w:rsid w:val="007926C6"/>
    <w:rsid w:val="007A2D2C"/>
    <w:rsid w:val="007C06B7"/>
    <w:rsid w:val="007D1AE6"/>
    <w:rsid w:val="00801A5C"/>
    <w:rsid w:val="00803973"/>
    <w:rsid w:val="00820BF4"/>
    <w:rsid w:val="00852BFB"/>
    <w:rsid w:val="0086658E"/>
    <w:rsid w:val="008C4D60"/>
    <w:rsid w:val="008D4333"/>
    <w:rsid w:val="008D5EA3"/>
    <w:rsid w:val="008E67E0"/>
    <w:rsid w:val="008F6833"/>
    <w:rsid w:val="009140B1"/>
    <w:rsid w:val="00933882"/>
    <w:rsid w:val="00946E42"/>
    <w:rsid w:val="00954105"/>
    <w:rsid w:val="00962C38"/>
    <w:rsid w:val="00977B3D"/>
    <w:rsid w:val="009A32FA"/>
    <w:rsid w:val="009A3FBF"/>
    <w:rsid w:val="009A79A3"/>
    <w:rsid w:val="00A3537C"/>
    <w:rsid w:val="00A70EC4"/>
    <w:rsid w:val="00A73A27"/>
    <w:rsid w:val="00A80AE4"/>
    <w:rsid w:val="00AC2B34"/>
    <w:rsid w:val="00AC44AE"/>
    <w:rsid w:val="00AE202A"/>
    <w:rsid w:val="00AF4FED"/>
    <w:rsid w:val="00B13939"/>
    <w:rsid w:val="00B50BB4"/>
    <w:rsid w:val="00B515C5"/>
    <w:rsid w:val="00B62357"/>
    <w:rsid w:val="00B7759B"/>
    <w:rsid w:val="00BA3D3C"/>
    <w:rsid w:val="00BB2B45"/>
    <w:rsid w:val="00BB2E5D"/>
    <w:rsid w:val="00BD4623"/>
    <w:rsid w:val="00BE50A9"/>
    <w:rsid w:val="00BE5280"/>
    <w:rsid w:val="00C1182A"/>
    <w:rsid w:val="00C25E98"/>
    <w:rsid w:val="00C420F3"/>
    <w:rsid w:val="00C60091"/>
    <w:rsid w:val="00C60ABF"/>
    <w:rsid w:val="00C8160B"/>
    <w:rsid w:val="00C858E5"/>
    <w:rsid w:val="00C964BC"/>
    <w:rsid w:val="00CA0D85"/>
    <w:rsid w:val="00CB337E"/>
    <w:rsid w:val="00CD47FE"/>
    <w:rsid w:val="00CD62C9"/>
    <w:rsid w:val="00CD782B"/>
    <w:rsid w:val="00D00769"/>
    <w:rsid w:val="00D0410B"/>
    <w:rsid w:val="00D041FF"/>
    <w:rsid w:val="00D14ADD"/>
    <w:rsid w:val="00D15E58"/>
    <w:rsid w:val="00D25D65"/>
    <w:rsid w:val="00D27C08"/>
    <w:rsid w:val="00D33FB0"/>
    <w:rsid w:val="00D54087"/>
    <w:rsid w:val="00D56CA8"/>
    <w:rsid w:val="00D65336"/>
    <w:rsid w:val="00D76C3F"/>
    <w:rsid w:val="00D81103"/>
    <w:rsid w:val="00D81417"/>
    <w:rsid w:val="00D86A28"/>
    <w:rsid w:val="00D92110"/>
    <w:rsid w:val="00D94D41"/>
    <w:rsid w:val="00D97479"/>
    <w:rsid w:val="00DB65AA"/>
    <w:rsid w:val="00DB7E5B"/>
    <w:rsid w:val="00DC4ED0"/>
    <w:rsid w:val="00DD0AEC"/>
    <w:rsid w:val="00DE2B47"/>
    <w:rsid w:val="00DF0939"/>
    <w:rsid w:val="00DF3224"/>
    <w:rsid w:val="00E0069B"/>
    <w:rsid w:val="00E110B3"/>
    <w:rsid w:val="00E125B9"/>
    <w:rsid w:val="00E126EE"/>
    <w:rsid w:val="00E240AC"/>
    <w:rsid w:val="00E361FF"/>
    <w:rsid w:val="00E43222"/>
    <w:rsid w:val="00E6707C"/>
    <w:rsid w:val="00E6709B"/>
    <w:rsid w:val="00E96454"/>
    <w:rsid w:val="00EB3C71"/>
    <w:rsid w:val="00EE45A4"/>
    <w:rsid w:val="00F04E9F"/>
    <w:rsid w:val="00F102CC"/>
    <w:rsid w:val="00F10FAB"/>
    <w:rsid w:val="00F17EFC"/>
    <w:rsid w:val="00F17F80"/>
    <w:rsid w:val="00F42EA3"/>
    <w:rsid w:val="00F43D47"/>
    <w:rsid w:val="00F521E9"/>
    <w:rsid w:val="00FB4D91"/>
    <w:rsid w:val="00FE11CC"/>
    <w:rsid w:val="00FE297B"/>
    <w:rsid w:val="00FF5B8B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A348"/>
  <w15:docId w15:val="{3CFB61A6-63D0-4514-A411-6D891466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spacing w:before="5"/>
      <w:ind w:left="2725"/>
      <w:outlineLvl w:val="0"/>
    </w:pPr>
    <w:rPr>
      <w:i/>
      <w:i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3"/>
      <w:szCs w:val="23"/>
    </w:rPr>
  </w:style>
  <w:style w:type="paragraph" w:styleId="Liststycke">
    <w:name w:val="List Paragraph"/>
    <w:basedOn w:val="Normal"/>
    <w:uiPriority w:val="1"/>
    <w:qFormat/>
    <w:pPr>
      <w:ind w:left="412" w:hanging="249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804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Roger Klemo</cp:lastModifiedBy>
  <cp:revision>2</cp:revision>
  <cp:lastPrinted>2024-06-01T10:23:00Z</cp:lastPrinted>
  <dcterms:created xsi:type="dcterms:W3CDTF">2024-06-01T10:26:00Z</dcterms:created>
  <dcterms:modified xsi:type="dcterms:W3CDTF">2024-06-01T10:26:00Z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RICOH IM C3000</vt:lpwstr>
  </property>
  <property fmtid="{D5CDD505-2E9C-101B-9397-08002B2CF9AE}" pid="4" name="LastSaved">
    <vt:filetime>2024-05-27T00:00:00Z</vt:filetime>
  </property>
  <property fmtid="{D5CDD505-2E9C-101B-9397-08002B2CF9AE}" pid="5" name="Producer">
    <vt:lpwstr>RICOH IM C3000</vt:lpwstr>
  </property>
</Properties>
</file>