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1642F" w14:textId="19B302E1" w:rsidR="00CC61AF" w:rsidRDefault="00CC61AF">
      <w:r>
        <w:t>Protokoll Styrelsemöte 202</w:t>
      </w:r>
      <w:r w:rsidR="00FA6195">
        <w:t>4</w:t>
      </w:r>
      <w:r>
        <w:t>-</w:t>
      </w:r>
      <w:r w:rsidR="00735761">
        <w:t>04</w:t>
      </w:r>
      <w:r>
        <w:t>-2</w:t>
      </w:r>
      <w:r w:rsidR="00735761">
        <w:t>7</w:t>
      </w:r>
    </w:p>
    <w:p w14:paraId="6812ADB8" w14:textId="4D46DD74" w:rsidR="00CC61AF" w:rsidRDefault="00CC61AF">
      <w:r>
        <w:t>Tid:</w:t>
      </w:r>
      <w:r>
        <w:tab/>
        <w:t>12.00-1</w:t>
      </w:r>
      <w:r w:rsidR="00735761">
        <w:t>4</w:t>
      </w:r>
      <w:r>
        <w:t>.</w:t>
      </w:r>
      <w:r w:rsidR="00735761">
        <w:t>3</w:t>
      </w:r>
      <w:r>
        <w:t>0</w:t>
      </w:r>
    </w:p>
    <w:p w14:paraId="3FF8D4BD" w14:textId="0C81AF47" w:rsidR="00CC61AF" w:rsidRDefault="00CC61AF">
      <w:r>
        <w:t>Plats:</w:t>
      </w:r>
      <w:r>
        <w:tab/>
      </w:r>
      <w:proofErr w:type="spellStart"/>
      <w:r>
        <w:t>Högsböleskiftet</w:t>
      </w:r>
      <w:proofErr w:type="spellEnd"/>
      <w:r>
        <w:t>.</w:t>
      </w:r>
    </w:p>
    <w:p w14:paraId="094D9894" w14:textId="5A26D5F2" w:rsidR="00CC61AF" w:rsidRDefault="00CC61AF">
      <w:r>
        <w:t>Närvarande:</w:t>
      </w:r>
      <w:r>
        <w:tab/>
      </w:r>
      <w:r>
        <w:tab/>
        <w:t>Delges:</w:t>
      </w:r>
    </w:p>
    <w:p w14:paraId="245B4BCE" w14:textId="7CA079A4" w:rsidR="00CC61AF" w:rsidRDefault="00CC61AF">
      <w:r>
        <w:t>Roger Klemo.</w:t>
      </w:r>
      <w:r>
        <w:tab/>
      </w:r>
      <w:r>
        <w:tab/>
      </w:r>
      <w:r w:rsidR="008E0812">
        <w:t xml:space="preserve">Johan </w:t>
      </w:r>
      <w:proofErr w:type="spellStart"/>
      <w:r w:rsidR="008E0812">
        <w:t>B</w:t>
      </w:r>
      <w:r w:rsidR="00406073">
        <w:t>äcklin</w:t>
      </w:r>
      <w:proofErr w:type="spellEnd"/>
    </w:p>
    <w:p w14:paraId="3EB5A6F2" w14:textId="1680D939" w:rsidR="003051A5" w:rsidRDefault="00CC61AF">
      <w:r>
        <w:t>Anders Lindmark</w:t>
      </w:r>
      <w:r w:rsidR="00406073">
        <w:tab/>
      </w:r>
      <w:r w:rsidR="002E56C9">
        <w:t xml:space="preserve">Nina </w:t>
      </w:r>
      <w:proofErr w:type="spellStart"/>
      <w:r w:rsidR="002E56C9">
        <w:t>Ydfjärd</w:t>
      </w:r>
      <w:proofErr w:type="spellEnd"/>
      <w:r w:rsidR="002E56C9">
        <w:t xml:space="preserve"> Svanström</w:t>
      </w:r>
      <w:r>
        <w:tab/>
      </w:r>
    </w:p>
    <w:p w14:paraId="382E9124" w14:textId="65273D55" w:rsidR="00CC61AF" w:rsidRDefault="00CC61AF">
      <w:r>
        <w:t>Carola Lövgren</w:t>
      </w:r>
      <w:r w:rsidR="002E56C9">
        <w:tab/>
      </w:r>
      <w:r w:rsidR="00BF48DD">
        <w:t xml:space="preserve">Dan </w:t>
      </w:r>
      <w:proofErr w:type="spellStart"/>
      <w:r w:rsidR="00BF48DD">
        <w:t>Ydfjärd</w:t>
      </w:r>
      <w:proofErr w:type="spellEnd"/>
      <w:r w:rsidR="00BF48DD">
        <w:t>.</w:t>
      </w:r>
    </w:p>
    <w:p w14:paraId="13D0A376" w14:textId="0224D74E" w:rsidR="00CC61AF" w:rsidRDefault="00CC61AF">
      <w:r>
        <w:t>Dan Bergström</w:t>
      </w:r>
      <w:r w:rsidR="00845004">
        <w:tab/>
      </w:r>
      <w:r>
        <w:tab/>
      </w:r>
    </w:p>
    <w:p w14:paraId="2D1F7F01" w14:textId="4E05870A" w:rsidR="00CC61AF" w:rsidRDefault="00CC61AF">
      <w:r>
        <w:t>Johannes Wiklund</w:t>
      </w:r>
      <w:r w:rsidR="00845004">
        <w:tab/>
      </w:r>
    </w:p>
    <w:p w14:paraId="3091BD5B" w14:textId="4B78A897" w:rsidR="00CC61AF" w:rsidRDefault="00CC61AF">
      <w:proofErr w:type="spellStart"/>
      <w:r>
        <w:t>Raijner</w:t>
      </w:r>
      <w:proofErr w:type="spellEnd"/>
      <w:r>
        <w:t xml:space="preserve"> Kemi</w:t>
      </w:r>
    </w:p>
    <w:p w14:paraId="676C6989" w14:textId="6E3E9C46" w:rsidR="00CC61AF" w:rsidRDefault="00CC61AF">
      <w:r>
        <w:t>Viktoria Lundmark</w:t>
      </w:r>
    </w:p>
    <w:p w14:paraId="1A176E78" w14:textId="176244E9" w:rsidR="00CC61AF" w:rsidRDefault="00CC61AF">
      <w:r>
        <w:t xml:space="preserve">Stefan </w:t>
      </w:r>
      <w:proofErr w:type="spellStart"/>
      <w:r>
        <w:t>Mikelsson</w:t>
      </w:r>
      <w:proofErr w:type="spellEnd"/>
      <w:r w:rsidR="00713A19">
        <w:t xml:space="preserve"> </w:t>
      </w:r>
    </w:p>
    <w:p w14:paraId="413FAC74" w14:textId="2766949E" w:rsidR="00CC61AF" w:rsidRDefault="00140ED8" w:rsidP="00CC61AF">
      <w:r>
        <w:t>Mari Klemo</w:t>
      </w:r>
      <w:r w:rsidR="00AF5DCB">
        <w:t xml:space="preserve"> </w:t>
      </w:r>
      <w:r w:rsidR="00D93F82">
        <w:t xml:space="preserve"> </w:t>
      </w:r>
      <w:r w:rsidR="00AF5DCB">
        <w:t xml:space="preserve">                            </w:t>
      </w:r>
    </w:p>
    <w:p w14:paraId="45C0C1B7" w14:textId="367D2073" w:rsidR="00CC61AF" w:rsidRDefault="00CC61AF" w:rsidP="00CC61AF">
      <w:pPr>
        <w:pStyle w:val="Liststycke"/>
        <w:numPr>
          <w:ilvl w:val="0"/>
          <w:numId w:val="1"/>
        </w:numPr>
      </w:pPr>
      <w:r>
        <w:t>Ordförande öppnade mötet och hälsade</w:t>
      </w:r>
      <w:r w:rsidR="00821B8E">
        <w:t xml:space="preserve"> alla </w:t>
      </w:r>
      <w:r w:rsidR="00131A2D">
        <w:t>välkommen</w:t>
      </w:r>
      <w:r w:rsidR="0020110E">
        <w:t>.</w:t>
      </w:r>
    </w:p>
    <w:p w14:paraId="04C37C58" w14:textId="7B166867" w:rsidR="00845004" w:rsidRDefault="00845004" w:rsidP="00CC61AF">
      <w:pPr>
        <w:pStyle w:val="Liststycke"/>
        <w:numPr>
          <w:ilvl w:val="0"/>
          <w:numId w:val="1"/>
        </w:numPr>
      </w:pPr>
      <w:r>
        <w:t>Dagordningen fastställdes av styrelsen.</w:t>
      </w:r>
    </w:p>
    <w:p w14:paraId="744CE0C4" w14:textId="1E39BA27" w:rsidR="00845004" w:rsidRDefault="00845004" w:rsidP="00CC61AF">
      <w:pPr>
        <w:pStyle w:val="Liststycke"/>
        <w:numPr>
          <w:ilvl w:val="0"/>
          <w:numId w:val="1"/>
        </w:numPr>
      </w:pPr>
      <w:r>
        <w:t>Föregående Protokoll godkändes.</w:t>
      </w:r>
    </w:p>
    <w:p w14:paraId="5932FF10" w14:textId="0A9646D2" w:rsidR="00845004" w:rsidRDefault="00845004" w:rsidP="00845004">
      <w:pPr>
        <w:pStyle w:val="Liststycke"/>
        <w:numPr>
          <w:ilvl w:val="0"/>
          <w:numId w:val="1"/>
        </w:numPr>
      </w:pPr>
      <w:r>
        <w:t>Ekonomisk rapport:</w:t>
      </w:r>
      <w:r w:rsidR="007D4EAD">
        <w:t xml:space="preserve"> </w:t>
      </w:r>
      <w:r w:rsidR="000F060F">
        <w:t>282</w:t>
      </w:r>
      <w:r w:rsidR="00131A2D">
        <w:t>.</w:t>
      </w:r>
      <w:r w:rsidR="008152FC">
        <w:t>535kr.</w:t>
      </w:r>
      <w:r w:rsidR="002C78C8">
        <w:t xml:space="preserve"> </w:t>
      </w:r>
      <w:r w:rsidR="00790857">
        <w:t>S</w:t>
      </w:r>
      <w:r w:rsidR="00F37BE1">
        <w:t>t</w:t>
      </w:r>
      <w:r w:rsidR="00790857">
        <w:t>yr</w:t>
      </w:r>
      <w:r w:rsidR="00F37BE1">
        <w:t xml:space="preserve">elsen föreslår en höjning av arvodet </w:t>
      </w:r>
      <w:r w:rsidR="00823DFB">
        <w:t>på 500kr för styrelsen, område</w:t>
      </w:r>
      <w:r w:rsidR="00790DFD">
        <w:t>sansvariga och revisorer.</w:t>
      </w:r>
      <w:r w:rsidR="00C10A56">
        <w:t xml:space="preserve">       </w:t>
      </w:r>
    </w:p>
    <w:p w14:paraId="1601E667" w14:textId="77777777" w:rsidR="00845004" w:rsidRDefault="00845004" w:rsidP="00845004"/>
    <w:p w14:paraId="699F7449" w14:textId="381BC29D" w:rsidR="00845004" w:rsidRDefault="00CB401F" w:rsidP="00845004">
      <w:r>
        <w:t xml:space="preserve"> </w:t>
      </w:r>
      <w:r w:rsidR="00D5202E">
        <w:t xml:space="preserve"> </w:t>
      </w:r>
    </w:p>
    <w:p w14:paraId="37EE4A84" w14:textId="59D3E7B3" w:rsidR="00845004" w:rsidRDefault="00845004" w:rsidP="00845004">
      <w:pPr>
        <w:pStyle w:val="Liststycke"/>
        <w:numPr>
          <w:ilvl w:val="0"/>
          <w:numId w:val="1"/>
        </w:numPr>
      </w:pPr>
      <w:r>
        <w:t>Vägen:</w:t>
      </w:r>
      <w:r w:rsidR="005849DD">
        <w:t xml:space="preserve"> </w:t>
      </w:r>
      <w:r w:rsidR="00A96196">
        <w:t xml:space="preserve"> </w:t>
      </w:r>
      <w:r w:rsidR="009B1B5C">
        <w:t xml:space="preserve">Kommer att göras en översyn om vad som skall behövas göras </w:t>
      </w:r>
      <w:r w:rsidR="00E5590F">
        <w:t xml:space="preserve">i form av </w:t>
      </w:r>
      <w:r w:rsidR="00E5590F" w:rsidRPr="005B2539">
        <w:rPr>
          <w:sz w:val="24"/>
          <w:szCs w:val="24"/>
        </w:rPr>
        <w:t>underhåll</w:t>
      </w:r>
      <w:r w:rsidR="00EF6FE7">
        <w:t xml:space="preserve"> under sommar och hösten</w:t>
      </w:r>
      <w:r w:rsidR="00CB401F">
        <w:t xml:space="preserve"> 2024. Därefter kommer en </w:t>
      </w:r>
      <w:r w:rsidR="00D5202E">
        <w:t>ansökan</w:t>
      </w:r>
      <w:r w:rsidR="00CB401F">
        <w:t xml:space="preserve"> om bidrag</w:t>
      </w:r>
      <w:r w:rsidR="00D5202E">
        <w:t xml:space="preserve"> att göras</w:t>
      </w:r>
      <w:r w:rsidR="00FA1BFC">
        <w:t>.</w:t>
      </w:r>
    </w:p>
    <w:p w14:paraId="596F6262" w14:textId="77777777" w:rsidR="00845004" w:rsidRDefault="00845004" w:rsidP="00845004"/>
    <w:p w14:paraId="10BECDB6" w14:textId="5291B6BD" w:rsidR="00845004" w:rsidRDefault="00845004" w:rsidP="00845004">
      <w:pPr>
        <w:pStyle w:val="Liststycke"/>
        <w:numPr>
          <w:ilvl w:val="0"/>
          <w:numId w:val="1"/>
        </w:numPr>
      </w:pPr>
      <w:r>
        <w:t>Vatten:</w:t>
      </w:r>
      <w:r w:rsidR="002F157F">
        <w:t xml:space="preserve"> Fortfarande dåligt med svar </w:t>
      </w:r>
      <w:r w:rsidR="00525285">
        <w:t>på ritningar som Johann</w:t>
      </w:r>
      <w:r w:rsidR="003F6D5D">
        <w:t>es</w:t>
      </w:r>
      <w:r w:rsidR="00525285">
        <w:t xml:space="preserve"> (vattenansvarig) </w:t>
      </w:r>
      <w:r w:rsidR="00F90E44">
        <w:t>har krävt in enligt styrelsebeslut.</w:t>
      </w:r>
      <w:r w:rsidR="00665463">
        <w:t xml:space="preserve"> Endast 61 av 113 fastigheter har svarat på detta.</w:t>
      </w:r>
      <w:r w:rsidR="00111C61">
        <w:t xml:space="preserve"> Brev kommer att skickas till de fastighetsägare som ej har svarat</w:t>
      </w:r>
      <w:r w:rsidR="00F97036">
        <w:t xml:space="preserve"> som påminnelse</w:t>
      </w:r>
      <w:r w:rsidR="00300EA6">
        <w:t>. Beslut tas upp på årsmötet</w:t>
      </w:r>
      <w:r w:rsidR="005F20FD">
        <w:t xml:space="preserve"> om att alla som har åretruntvatten kommer inte att få inkopplat </w:t>
      </w:r>
      <w:r w:rsidR="00BD5B29">
        <w:t>sommarvatten</w:t>
      </w:r>
      <w:r w:rsidR="003B72D3">
        <w:t xml:space="preserve">, detta för att minska </w:t>
      </w:r>
      <w:r w:rsidR="007839B3">
        <w:t>felkällorna</w:t>
      </w:r>
      <w:r w:rsidR="003B72D3">
        <w:t xml:space="preserve"> </w:t>
      </w:r>
      <w:r w:rsidR="007839B3">
        <w:t xml:space="preserve">på </w:t>
      </w:r>
      <w:r w:rsidR="00972982">
        <w:t>vattensystemet</w:t>
      </w:r>
      <w:r w:rsidR="00C32633">
        <w:t>.</w:t>
      </w:r>
      <w:r w:rsidR="006971E1">
        <w:t xml:space="preserve"> Vi är i</w:t>
      </w:r>
      <w:r w:rsidR="00C32633">
        <w:t xml:space="preserve"> </w:t>
      </w:r>
      <w:r w:rsidR="006971E1">
        <w:t>b</w:t>
      </w:r>
      <w:r w:rsidR="00C32633">
        <w:t>ehov av ny vattenansvarig</w:t>
      </w:r>
      <w:r w:rsidR="005B4576">
        <w:t xml:space="preserve"> och</w:t>
      </w:r>
      <w:r w:rsidR="00C32633">
        <w:t xml:space="preserve"> kommer att annonser</w:t>
      </w:r>
      <w:r w:rsidR="00C33AA6">
        <w:t xml:space="preserve"> på hemsidan och Face</w:t>
      </w:r>
      <w:r w:rsidR="00491773">
        <w:t xml:space="preserve">book. </w:t>
      </w:r>
      <w:r w:rsidR="00556B45">
        <w:t>Frågor om detta fås av Johannes</w:t>
      </w:r>
      <w:r w:rsidR="009D46D1">
        <w:t xml:space="preserve"> Wiklund som kommer att </w:t>
      </w:r>
      <w:r w:rsidR="009138EB">
        <w:t>var</w:t>
      </w:r>
      <w:r w:rsidR="00D61081">
        <w:t xml:space="preserve">a kvar som </w:t>
      </w:r>
      <w:r w:rsidR="003E056E">
        <w:t>ansvar</w:t>
      </w:r>
      <w:r w:rsidR="000609F2">
        <w:t>ig</w:t>
      </w:r>
      <w:r w:rsidR="003E056E">
        <w:t xml:space="preserve"> </w:t>
      </w:r>
      <w:r w:rsidR="00D61081">
        <w:t xml:space="preserve">fram </w:t>
      </w:r>
      <w:r w:rsidR="003E056E">
        <w:t>till ny</w:t>
      </w:r>
      <w:r w:rsidR="000609F2">
        <w:t xml:space="preserve"> vatten</w:t>
      </w:r>
      <w:r w:rsidR="003E056E">
        <w:t>ansvarig har tillträtt</w:t>
      </w:r>
      <w:r w:rsidR="0075571F">
        <w:t>.</w:t>
      </w:r>
    </w:p>
    <w:p w14:paraId="6048060D" w14:textId="77777777" w:rsidR="00845004" w:rsidRDefault="00845004" w:rsidP="00845004"/>
    <w:p w14:paraId="2D0E2DF9" w14:textId="69FFD2AA" w:rsidR="00845004" w:rsidRDefault="00845004" w:rsidP="00845004">
      <w:pPr>
        <w:pStyle w:val="Liststycke"/>
        <w:numPr>
          <w:ilvl w:val="0"/>
          <w:numId w:val="1"/>
        </w:numPr>
      </w:pPr>
      <w:r>
        <w:t>Hamnen:</w:t>
      </w:r>
      <w:r w:rsidR="0075571F">
        <w:t xml:space="preserve"> </w:t>
      </w:r>
      <w:r w:rsidR="00BE12AF">
        <w:t xml:space="preserve">Behov av reparation av bryggor </w:t>
      </w:r>
      <w:r w:rsidR="00F25ED3">
        <w:t>kommer att behövas i år då vissa är fastfrusna</w:t>
      </w:r>
      <w:r w:rsidR="00393CEA">
        <w:t>. Det finns</w:t>
      </w:r>
      <w:r w:rsidR="00F46F9D">
        <w:t xml:space="preserve"> i</w:t>
      </w:r>
      <w:r w:rsidR="00393CEA">
        <w:t xml:space="preserve"> dagsläget 3st </w:t>
      </w:r>
      <w:r w:rsidR="00AC0F3C">
        <w:t xml:space="preserve">lediga båtplatser. </w:t>
      </w:r>
      <w:proofErr w:type="spellStart"/>
      <w:r w:rsidR="00AC0F3C">
        <w:t>Raijner</w:t>
      </w:r>
      <w:proofErr w:type="spellEnd"/>
      <w:r w:rsidR="00AC0F3C">
        <w:t xml:space="preserve"> </w:t>
      </w:r>
      <w:r w:rsidR="00182467">
        <w:t>avgår som hamnansvarig, ny kommer att tills</w:t>
      </w:r>
      <w:r w:rsidR="005366A9">
        <w:t>ättas efter årsmötet.</w:t>
      </w:r>
      <w:r w:rsidR="00393CEA">
        <w:t xml:space="preserve"> </w:t>
      </w:r>
    </w:p>
    <w:p w14:paraId="588610AD" w14:textId="77777777" w:rsidR="00845004" w:rsidRDefault="00845004" w:rsidP="00845004"/>
    <w:p w14:paraId="28628531" w14:textId="24F269F8" w:rsidR="00845004" w:rsidRDefault="00845004" w:rsidP="00845004">
      <w:pPr>
        <w:pStyle w:val="Liststycke"/>
        <w:numPr>
          <w:ilvl w:val="0"/>
          <w:numId w:val="1"/>
        </w:numPr>
      </w:pPr>
      <w:r>
        <w:t>Tjärn:</w:t>
      </w:r>
      <w:r w:rsidR="003F6D5D">
        <w:t xml:space="preserve"> </w:t>
      </w:r>
      <w:r w:rsidR="00454444">
        <w:t xml:space="preserve">Under vintern har en skola </w:t>
      </w:r>
      <w:r w:rsidR="002E7D58">
        <w:t xml:space="preserve">fått lov att ordna friluftsdag </w:t>
      </w:r>
      <w:r w:rsidR="008F4713">
        <w:t>i Tjärn. De</w:t>
      </w:r>
      <w:r w:rsidR="000A3637">
        <w:t>t</w:t>
      </w:r>
      <w:r w:rsidR="008F4713">
        <w:t xml:space="preserve"> sköttes bra.</w:t>
      </w:r>
    </w:p>
    <w:p w14:paraId="6288453F" w14:textId="77777777" w:rsidR="00845004" w:rsidRDefault="00845004" w:rsidP="00845004"/>
    <w:p w14:paraId="71E5FC6D" w14:textId="1EE9A7DD" w:rsidR="00845004" w:rsidRDefault="00845004" w:rsidP="00845004">
      <w:pPr>
        <w:pStyle w:val="Liststycke"/>
        <w:numPr>
          <w:ilvl w:val="0"/>
          <w:numId w:val="1"/>
        </w:numPr>
      </w:pPr>
      <w:r>
        <w:t>Hemsidan:</w:t>
      </w:r>
      <w:r w:rsidR="006A53C3">
        <w:t xml:space="preserve"> Inget nytt där.</w:t>
      </w:r>
    </w:p>
    <w:p w14:paraId="12953B70" w14:textId="77777777" w:rsidR="00845004" w:rsidRDefault="00845004" w:rsidP="00845004">
      <w:pPr>
        <w:pStyle w:val="Liststycke"/>
      </w:pPr>
    </w:p>
    <w:p w14:paraId="6E036060" w14:textId="2DD4D9D0" w:rsidR="00845004" w:rsidRDefault="00845004" w:rsidP="00845004">
      <w:pPr>
        <w:pStyle w:val="Liststycke"/>
        <w:numPr>
          <w:ilvl w:val="0"/>
          <w:numId w:val="1"/>
        </w:numPr>
      </w:pPr>
      <w:r>
        <w:t>Grannsamverkan:</w:t>
      </w:r>
      <w:r w:rsidR="00730783">
        <w:t xml:space="preserve"> Inget nytt har </w:t>
      </w:r>
      <w:r w:rsidR="007D0156">
        <w:t>framkommit.</w:t>
      </w:r>
    </w:p>
    <w:p w14:paraId="49505037" w14:textId="77777777" w:rsidR="00845004" w:rsidRDefault="00845004" w:rsidP="00845004">
      <w:pPr>
        <w:pStyle w:val="Liststycke"/>
      </w:pPr>
    </w:p>
    <w:p w14:paraId="6E827508" w14:textId="7648355E" w:rsidR="00FA018D" w:rsidRDefault="00845004" w:rsidP="00442B2C">
      <w:pPr>
        <w:pStyle w:val="Liststycke"/>
        <w:numPr>
          <w:ilvl w:val="0"/>
          <w:numId w:val="1"/>
        </w:numPr>
      </w:pPr>
      <w:r>
        <w:t xml:space="preserve">Mötesplan för </w:t>
      </w:r>
      <w:r w:rsidR="007D0156">
        <w:t>året.</w:t>
      </w:r>
      <w:r w:rsidR="004367AF">
        <w:t xml:space="preserve"> Kommer att planeras under </w:t>
      </w:r>
      <w:r w:rsidR="00264084">
        <w:t>konstituerandem</w:t>
      </w:r>
      <w:r w:rsidR="00F84565">
        <w:t>öte.</w:t>
      </w:r>
    </w:p>
    <w:p w14:paraId="50215FA0" w14:textId="77777777" w:rsidR="007F5B02" w:rsidRDefault="007F5B02" w:rsidP="007F5B02">
      <w:pPr>
        <w:pStyle w:val="Liststycke"/>
      </w:pPr>
    </w:p>
    <w:p w14:paraId="7737DE3D" w14:textId="578CD09D" w:rsidR="001C6B5E" w:rsidRDefault="00F84565" w:rsidP="001C6B5E">
      <w:pPr>
        <w:pStyle w:val="Liststycke"/>
        <w:numPr>
          <w:ilvl w:val="0"/>
          <w:numId w:val="1"/>
        </w:numPr>
      </w:pPr>
      <w:r>
        <w:t>Årsmötet 2024</w:t>
      </w:r>
      <w:r w:rsidR="00A015F9">
        <w:t xml:space="preserve"> kommer att var</w:t>
      </w:r>
      <w:r w:rsidR="00747CED">
        <w:t>a</w:t>
      </w:r>
      <w:r w:rsidR="00A015F9">
        <w:t xml:space="preserve"> lördagen 25 Maj kl. 12.00 </w:t>
      </w:r>
      <w:r w:rsidR="00DA4E52">
        <w:t xml:space="preserve">i </w:t>
      </w:r>
      <w:proofErr w:type="spellStart"/>
      <w:r w:rsidR="00DA4E52">
        <w:t>Pitsund</w:t>
      </w:r>
      <w:proofErr w:type="spellEnd"/>
      <w:r w:rsidR="00DA4E52">
        <w:t xml:space="preserve"> </w:t>
      </w:r>
      <w:proofErr w:type="spellStart"/>
      <w:r w:rsidR="00B100F7">
        <w:t>Högsböle</w:t>
      </w:r>
      <w:proofErr w:type="spellEnd"/>
      <w:r w:rsidR="00B100F7">
        <w:t xml:space="preserve"> </w:t>
      </w:r>
      <w:proofErr w:type="spellStart"/>
      <w:r w:rsidR="00B100F7">
        <w:t>Byastugan</w:t>
      </w:r>
      <w:proofErr w:type="spellEnd"/>
      <w:r w:rsidR="00B100F7">
        <w:t xml:space="preserve"> (</w:t>
      </w:r>
      <w:proofErr w:type="spellStart"/>
      <w:r w:rsidR="00B100F7">
        <w:t>f</w:t>
      </w:r>
      <w:r w:rsidR="007416C3">
        <w:t>d</w:t>
      </w:r>
      <w:proofErr w:type="spellEnd"/>
      <w:r w:rsidR="007416C3">
        <w:t xml:space="preserve"> Skolan)</w:t>
      </w:r>
      <w:r w:rsidR="001C6B5E">
        <w:t>.</w:t>
      </w:r>
      <w:r w:rsidR="00EC6D7A">
        <w:t xml:space="preserve"> Kalle</w:t>
      </w:r>
      <w:r w:rsidR="00593886">
        <w:t xml:space="preserve">lse kommer att sättas upp på </w:t>
      </w:r>
      <w:r w:rsidR="00F55280">
        <w:t xml:space="preserve">anslagstavlan och </w:t>
      </w:r>
      <w:r w:rsidR="007D0156">
        <w:t>hemsidan</w:t>
      </w:r>
      <w:r w:rsidR="00F55280">
        <w:t>.</w:t>
      </w:r>
    </w:p>
    <w:p w14:paraId="37A2DF23" w14:textId="77777777" w:rsidR="001C6B5E" w:rsidRDefault="001C6B5E" w:rsidP="001C6B5E"/>
    <w:p w14:paraId="01F4A282" w14:textId="21BBFF61" w:rsidR="00442B2C" w:rsidRDefault="00442B2C" w:rsidP="00845004">
      <w:pPr>
        <w:pStyle w:val="Liststycke"/>
        <w:numPr>
          <w:ilvl w:val="0"/>
          <w:numId w:val="1"/>
        </w:numPr>
      </w:pPr>
      <w:r>
        <w:t>Övrigt:</w:t>
      </w:r>
      <w:r w:rsidR="004D48CF">
        <w:t xml:space="preserve"> </w:t>
      </w:r>
      <w:r w:rsidR="008C3F15">
        <w:t>Styrelsen föreslår till årsmötet en höjning av årsav</w:t>
      </w:r>
      <w:r w:rsidR="00AC216B">
        <w:t>giften, för fast boende till 4000:-</w:t>
      </w:r>
      <w:r w:rsidR="006829DF">
        <w:t xml:space="preserve">/år och </w:t>
      </w:r>
      <w:r w:rsidR="00565885">
        <w:t>sommarboende</w:t>
      </w:r>
      <w:r w:rsidR="006829DF">
        <w:t xml:space="preserve"> 2000:-/år</w:t>
      </w:r>
      <w:r w:rsidR="00831679">
        <w:t xml:space="preserve">.  </w:t>
      </w:r>
      <w:r w:rsidR="00FE602B">
        <w:t>S</w:t>
      </w:r>
      <w:r w:rsidR="00566327">
        <w:t>olcellslampa</w:t>
      </w:r>
      <w:r w:rsidR="00683307">
        <w:t xml:space="preserve"> skall köpas in och monteras upp vid </w:t>
      </w:r>
      <w:r w:rsidR="0034695D">
        <w:t>containern och brevlådorna</w:t>
      </w:r>
      <w:r w:rsidR="00737BB7">
        <w:t xml:space="preserve"> som test. </w:t>
      </w:r>
      <w:r w:rsidR="00C10AAC">
        <w:t>Möjlighet</w:t>
      </w:r>
      <w:r w:rsidR="00DA5DCD">
        <w:t xml:space="preserve"> att rengöra komposttunnorna</w:t>
      </w:r>
      <w:r w:rsidR="002B5E79">
        <w:t xml:space="preserve"> med högtryckstvätt</w:t>
      </w:r>
      <w:r w:rsidR="00C10AAC">
        <w:t xml:space="preserve"> kommer att finnas</w:t>
      </w:r>
      <w:r w:rsidR="00186D86">
        <w:t xml:space="preserve"> tillgänglig</w:t>
      </w:r>
      <w:r w:rsidR="00C10AAC">
        <w:t xml:space="preserve"> </w:t>
      </w:r>
      <w:r w:rsidR="004B23F6">
        <w:t xml:space="preserve">samma dag som hamnstädningen i </w:t>
      </w:r>
      <w:r w:rsidR="00DD30D5">
        <w:t>juli</w:t>
      </w:r>
      <w:r w:rsidR="00186D86">
        <w:t>.</w:t>
      </w:r>
      <w:r w:rsidR="00611A56">
        <w:t xml:space="preserve"> </w:t>
      </w:r>
      <w:r w:rsidR="00186D86">
        <w:t xml:space="preserve"> </w:t>
      </w:r>
      <w:r w:rsidR="00D757D5">
        <w:t xml:space="preserve">Trivselvärd Viktoria kommer att </w:t>
      </w:r>
      <w:r w:rsidR="00611A56">
        <w:t>presentera sommarens aktiviteter på årsmötet</w:t>
      </w:r>
      <w:r w:rsidR="00700B68">
        <w:t xml:space="preserve">. </w:t>
      </w:r>
    </w:p>
    <w:p w14:paraId="35B2964F" w14:textId="77777777" w:rsidR="00442B2C" w:rsidRDefault="00442B2C" w:rsidP="00442B2C">
      <w:pPr>
        <w:pStyle w:val="Liststycke"/>
      </w:pPr>
    </w:p>
    <w:p w14:paraId="1C5CF869" w14:textId="77777777" w:rsidR="00442B2C" w:rsidRDefault="00442B2C" w:rsidP="00442B2C"/>
    <w:p w14:paraId="07EB7EFF" w14:textId="77777777" w:rsidR="00442B2C" w:rsidRDefault="00442B2C" w:rsidP="00442B2C"/>
    <w:p w14:paraId="1F74CE83" w14:textId="668EA1DE" w:rsidR="00442B2C" w:rsidRDefault="00442B2C" w:rsidP="00442B2C">
      <w:pPr>
        <w:pStyle w:val="Liststycke"/>
        <w:numPr>
          <w:ilvl w:val="0"/>
          <w:numId w:val="1"/>
        </w:numPr>
      </w:pPr>
      <w:r>
        <w:t>Mötet avslutades</w:t>
      </w:r>
    </w:p>
    <w:p w14:paraId="473624AD" w14:textId="77777777" w:rsidR="00442B2C" w:rsidRDefault="00442B2C" w:rsidP="00442B2C"/>
    <w:p w14:paraId="3A3C67CA" w14:textId="77777777" w:rsidR="00442B2C" w:rsidRDefault="00442B2C" w:rsidP="00442B2C"/>
    <w:p w14:paraId="082DFCC6" w14:textId="77777777" w:rsidR="00442B2C" w:rsidRDefault="00442B2C" w:rsidP="00442B2C"/>
    <w:p w14:paraId="2817D711" w14:textId="64D59B18" w:rsidR="00442B2C" w:rsidRDefault="00442B2C" w:rsidP="00442B2C">
      <w:r>
        <w:t>Ordförande:</w:t>
      </w:r>
      <w:r>
        <w:tab/>
      </w:r>
      <w:r>
        <w:tab/>
      </w:r>
      <w:r>
        <w:tab/>
      </w:r>
      <w:r>
        <w:tab/>
        <w:t>Protokoll:</w:t>
      </w:r>
    </w:p>
    <w:p w14:paraId="70F3201F" w14:textId="32A01CBD" w:rsidR="00261CF9" w:rsidRDefault="005E52FA" w:rsidP="00442B2C">
      <w:r>
        <w:t>Roger Klemo</w:t>
      </w:r>
      <w:r>
        <w:tab/>
      </w:r>
      <w:r>
        <w:tab/>
      </w:r>
      <w:r>
        <w:tab/>
      </w:r>
      <w:r>
        <w:tab/>
        <w:t>Mari Klemo</w:t>
      </w:r>
    </w:p>
    <w:p w14:paraId="2F0F20F8" w14:textId="77777777" w:rsidR="00845004" w:rsidRDefault="00845004" w:rsidP="00845004">
      <w:pPr>
        <w:pStyle w:val="Liststycke"/>
      </w:pPr>
    </w:p>
    <w:p w14:paraId="4C1725BA" w14:textId="77777777" w:rsidR="00845004" w:rsidRDefault="00845004" w:rsidP="00845004"/>
    <w:p w14:paraId="422B67BF" w14:textId="4ABA09E0" w:rsidR="00845004" w:rsidRPr="00CC61AF" w:rsidRDefault="00845004" w:rsidP="00845004"/>
    <w:sectPr w:rsidR="00845004" w:rsidRPr="00CC61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D4427"/>
    <w:multiLevelType w:val="hybridMultilevel"/>
    <w:tmpl w:val="F596423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72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1AF"/>
    <w:rsid w:val="000609F2"/>
    <w:rsid w:val="000A3637"/>
    <w:rsid w:val="000F060F"/>
    <w:rsid w:val="00111C61"/>
    <w:rsid w:val="00131A2D"/>
    <w:rsid w:val="00140ED8"/>
    <w:rsid w:val="00171EEF"/>
    <w:rsid w:val="00182467"/>
    <w:rsid w:val="00186D86"/>
    <w:rsid w:val="001C6B5E"/>
    <w:rsid w:val="00200EE1"/>
    <w:rsid w:val="0020110E"/>
    <w:rsid w:val="00261CF9"/>
    <w:rsid w:val="00264084"/>
    <w:rsid w:val="002B5E79"/>
    <w:rsid w:val="002C78C8"/>
    <w:rsid w:val="002E56C9"/>
    <w:rsid w:val="002E7D58"/>
    <w:rsid w:val="002F157F"/>
    <w:rsid w:val="00300EA6"/>
    <w:rsid w:val="003051A5"/>
    <w:rsid w:val="0034695D"/>
    <w:rsid w:val="00393CEA"/>
    <w:rsid w:val="003B1FB1"/>
    <w:rsid w:val="003B72D3"/>
    <w:rsid w:val="003E056E"/>
    <w:rsid w:val="003F6D5D"/>
    <w:rsid w:val="00406073"/>
    <w:rsid w:val="004330FC"/>
    <w:rsid w:val="004367AF"/>
    <w:rsid w:val="00442B2C"/>
    <w:rsid w:val="00452BCA"/>
    <w:rsid w:val="00454444"/>
    <w:rsid w:val="0046318F"/>
    <w:rsid w:val="00491773"/>
    <w:rsid w:val="004B23F6"/>
    <w:rsid w:val="004D48CF"/>
    <w:rsid w:val="00525285"/>
    <w:rsid w:val="00526DD6"/>
    <w:rsid w:val="005366A9"/>
    <w:rsid w:val="00556B45"/>
    <w:rsid w:val="00565885"/>
    <w:rsid w:val="00566327"/>
    <w:rsid w:val="005849DD"/>
    <w:rsid w:val="005859CA"/>
    <w:rsid w:val="005900C3"/>
    <w:rsid w:val="00593886"/>
    <w:rsid w:val="005B2539"/>
    <w:rsid w:val="005B4576"/>
    <w:rsid w:val="005E52FA"/>
    <w:rsid w:val="005F20FD"/>
    <w:rsid w:val="00611A56"/>
    <w:rsid w:val="0065007D"/>
    <w:rsid w:val="00665463"/>
    <w:rsid w:val="00666057"/>
    <w:rsid w:val="006829DF"/>
    <w:rsid w:val="00683307"/>
    <w:rsid w:val="006971E1"/>
    <w:rsid w:val="006A53C3"/>
    <w:rsid w:val="00700B68"/>
    <w:rsid w:val="00713A19"/>
    <w:rsid w:val="00730783"/>
    <w:rsid w:val="00735761"/>
    <w:rsid w:val="00737BB7"/>
    <w:rsid w:val="007416C3"/>
    <w:rsid w:val="00747CED"/>
    <w:rsid w:val="0075571F"/>
    <w:rsid w:val="007839B3"/>
    <w:rsid w:val="00790857"/>
    <w:rsid w:val="00790DFD"/>
    <w:rsid w:val="007D0156"/>
    <w:rsid w:val="007D4EAD"/>
    <w:rsid w:val="007F44A0"/>
    <w:rsid w:val="007F5B02"/>
    <w:rsid w:val="008152FC"/>
    <w:rsid w:val="00821B8E"/>
    <w:rsid w:val="00823DFB"/>
    <w:rsid w:val="00831679"/>
    <w:rsid w:val="00845004"/>
    <w:rsid w:val="008C3F15"/>
    <w:rsid w:val="008E0812"/>
    <w:rsid w:val="008E5AC3"/>
    <w:rsid w:val="008F4713"/>
    <w:rsid w:val="009138EB"/>
    <w:rsid w:val="00972982"/>
    <w:rsid w:val="009B1B5C"/>
    <w:rsid w:val="009D46D1"/>
    <w:rsid w:val="00A015F9"/>
    <w:rsid w:val="00A96196"/>
    <w:rsid w:val="00AC0F3C"/>
    <w:rsid w:val="00AC216B"/>
    <w:rsid w:val="00AF5DCB"/>
    <w:rsid w:val="00B100F7"/>
    <w:rsid w:val="00B2256C"/>
    <w:rsid w:val="00BD5B29"/>
    <w:rsid w:val="00BE12AF"/>
    <w:rsid w:val="00BF03F1"/>
    <w:rsid w:val="00BF2527"/>
    <w:rsid w:val="00BF48DD"/>
    <w:rsid w:val="00C10A56"/>
    <w:rsid w:val="00C10AAC"/>
    <w:rsid w:val="00C32633"/>
    <w:rsid w:val="00C33AA6"/>
    <w:rsid w:val="00CB401F"/>
    <w:rsid w:val="00CC61AF"/>
    <w:rsid w:val="00D05FF3"/>
    <w:rsid w:val="00D5155D"/>
    <w:rsid w:val="00D5202E"/>
    <w:rsid w:val="00D61081"/>
    <w:rsid w:val="00D701F5"/>
    <w:rsid w:val="00D757D5"/>
    <w:rsid w:val="00D85BDD"/>
    <w:rsid w:val="00D93F82"/>
    <w:rsid w:val="00DA4E52"/>
    <w:rsid w:val="00DA5DCD"/>
    <w:rsid w:val="00DA6E21"/>
    <w:rsid w:val="00DD30D5"/>
    <w:rsid w:val="00E3405A"/>
    <w:rsid w:val="00E5590F"/>
    <w:rsid w:val="00E55B70"/>
    <w:rsid w:val="00E614CB"/>
    <w:rsid w:val="00E7271C"/>
    <w:rsid w:val="00EA4115"/>
    <w:rsid w:val="00EC6D7A"/>
    <w:rsid w:val="00EF6FE7"/>
    <w:rsid w:val="00F25ED3"/>
    <w:rsid w:val="00F37BE1"/>
    <w:rsid w:val="00F46F9D"/>
    <w:rsid w:val="00F55280"/>
    <w:rsid w:val="00F84565"/>
    <w:rsid w:val="00F90E44"/>
    <w:rsid w:val="00F97036"/>
    <w:rsid w:val="00FA018D"/>
    <w:rsid w:val="00FA1BFC"/>
    <w:rsid w:val="00FA6195"/>
    <w:rsid w:val="00FE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94B59"/>
  <w15:chartTrackingRefBased/>
  <w15:docId w15:val="{F4A888C2-44AA-453B-BD78-2AA8F58BE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C6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389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Klemo</dc:creator>
  <cp:keywords/>
  <dc:description/>
  <cp:lastModifiedBy>Roger Klemo</cp:lastModifiedBy>
  <cp:revision>133</cp:revision>
  <dcterms:created xsi:type="dcterms:W3CDTF">2024-04-28T07:22:00Z</dcterms:created>
  <dcterms:modified xsi:type="dcterms:W3CDTF">2024-04-28T13:04:00Z</dcterms:modified>
</cp:coreProperties>
</file>