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DCD8" w14:textId="25E7FB17" w:rsidR="00540265" w:rsidRPr="00540265" w:rsidRDefault="00540265">
      <w:pPr>
        <w:rPr>
          <w:b/>
          <w:bCs/>
          <w:sz w:val="28"/>
          <w:szCs w:val="28"/>
        </w:rPr>
      </w:pPr>
      <w:r w:rsidRPr="00540265">
        <w:rPr>
          <w:b/>
          <w:bCs/>
          <w:sz w:val="28"/>
          <w:szCs w:val="28"/>
        </w:rPr>
        <w:t>Årsstämma med Högsböleskiftets Samfällighetsförening</w:t>
      </w:r>
    </w:p>
    <w:p w14:paraId="252E7C32" w14:textId="09E130F9" w:rsidR="00540265" w:rsidRDefault="00540265">
      <w:pPr>
        <w:rPr>
          <w:b/>
          <w:bCs/>
          <w:sz w:val="28"/>
          <w:szCs w:val="28"/>
        </w:rPr>
      </w:pPr>
      <w:r w:rsidRPr="00540265">
        <w:rPr>
          <w:b/>
          <w:bCs/>
          <w:sz w:val="28"/>
          <w:szCs w:val="28"/>
        </w:rPr>
        <w:t>Lördagen 25 Maj 2024 kl 12.00, Pitsund-Högsböle Byastuga (fd skola)</w:t>
      </w:r>
    </w:p>
    <w:p w14:paraId="68FB0CED" w14:textId="77777777" w:rsidR="00540265" w:rsidRDefault="00540265">
      <w:pPr>
        <w:rPr>
          <w:b/>
          <w:bCs/>
          <w:sz w:val="28"/>
          <w:szCs w:val="28"/>
        </w:rPr>
      </w:pPr>
    </w:p>
    <w:p w14:paraId="6530CF3C" w14:textId="32287CD8" w:rsidR="00540265" w:rsidRDefault="00540265" w:rsidP="0054026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40265">
        <w:rPr>
          <w:sz w:val="28"/>
          <w:szCs w:val="28"/>
        </w:rPr>
        <w:t>Stämmas</w:t>
      </w:r>
      <w:r>
        <w:rPr>
          <w:sz w:val="28"/>
          <w:szCs w:val="28"/>
        </w:rPr>
        <w:t xml:space="preserve"> öppnande samt fastställande av dagordning</w:t>
      </w:r>
    </w:p>
    <w:p w14:paraId="7759DCD4" w14:textId="482ECE71" w:rsidR="00540265" w:rsidRDefault="00540265" w:rsidP="0054026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Godkännande av kallelse</w:t>
      </w:r>
    </w:p>
    <w:p w14:paraId="4E49D9B5" w14:textId="23A58DF4" w:rsidR="00540265" w:rsidRDefault="00540265" w:rsidP="0054026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ordförande för stämman</w:t>
      </w:r>
    </w:p>
    <w:p w14:paraId="5AC301B0" w14:textId="638B6B63" w:rsidR="00540265" w:rsidRDefault="00540265" w:rsidP="0054026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sekreterare för stämman</w:t>
      </w:r>
    </w:p>
    <w:p w14:paraId="7E9E447E" w14:textId="6C9A59FB" w:rsidR="00540265" w:rsidRDefault="00540265" w:rsidP="0054026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Fastställande av röstlä</w:t>
      </w:r>
      <w:r w:rsidR="002C2340">
        <w:rPr>
          <w:sz w:val="28"/>
          <w:szCs w:val="28"/>
        </w:rPr>
        <w:t>n</w:t>
      </w:r>
      <w:r>
        <w:rPr>
          <w:sz w:val="28"/>
          <w:szCs w:val="28"/>
        </w:rPr>
        <w:t>gd</w:t>
      </w:r>
    </w:p>
    <w:p w14:paraId="0BAA8FF1" w14:textId="21117F62" w:rsidR="00540265" w:rsidRDefault="00540265" w:rsidP="0054026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2 protokolljusterare, tillika rösträknare</w:t>
      </w:r>
    </w:p>
    <w:p w14:paraId="29CC8111" w14:textId="71522F3A" w:rsidR="00540265" w:rsidRDefault="00540265" w:rsidP="0054026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Beslut om nya stadgar</w:t>
      </w:r>
    </w:p>
    <w:p w14:paraId="5E8A5BEF" w14:textId="27C19950" w:rsidR="00540265" w:rsidRDefault="00540265" w:rsidP="0054026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Styrelsens verksamhetsberättelse</w:t>
      </w:r>
    </w:p>
    <w:p w14:paraId="6D937E3C" w14:textId="51D96D64" w:rsidR="00540265" w:rsidRDefault="00540265" w:rsidP="0054026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Revisionsberättels</w:t>
      </w:r>
      <w:r w:rsidR="002C2340">
        <w:rPr>
          <w:sz w:val="28"/>
          <w:szCs w:val="28"/>
        </w:rPr>
        <w:t>e</w:t>
      </w:r>
    </w:p>
    <w:p w14:paraId="32689331" w14:textId="69F594E0" w:rsidR="002C2340" w:rsidRDefault="002C2340" w:rsidP="0054026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Fastställande av ekonomisk redovisning</w:t>
      </w:r>
    </w:p>
    <w:p w14:paraId="4EF3F418" w14:textId="37C8A894" w:rsidR="002C2340" w:rsidRDefault="002C2340" w:rsidP="0054026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Ansvarsfrihet</w:t>
      </w:r>
    </w:p>
    <w:p w14:paraId="71816A3B" w14:textId="32268CEB" w:rsidR="002C2340" w:rsidRDefault="002C2340" w:rsidP="0054026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Motioner</w:t>
      </w:r>
    </w:p>
    <w:p w14:paraId="652D1F42" w14:textId="7FBF7106" w:rsidR="002C2340" w:rsidRDefault="002C2340" w:rsidP="0054026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 och utdebitering 2023</w:t>
      </w:r>
    </w:p>
    <w:p w14:paraId="7447AE7B" w14:textId="3121ED14" w:rsidR="002C2340" w:rsidRDefault="002C2340" w:rsidP="0054026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Information av ansvariga</w:t>
      </w:r>
    </w:p>
    <w:p w14:paraId="3A4C0283" w14:textId="0EC74FDB" w:rsidR="002C2340" w:rsidRDefault="002C2340" w:rsidP="002C234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Vägen</w:t>
      </w:r>
    </w:p>
    <w:p w14:paraId="1E2746C1" w14:textId="043DDB3B" w:rsidR="002C2340" w:rsidRDefault="002C2340" w:rsidP="002C234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Vatten</w:t>
      </w:r>
    </w:p>
    <w:p w14:paraId="09DB6484" w14:textId="31862F4B" w:rsidR="002C2340" w:rsidRDefault="002C2340" w:rsidP="002C234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Tjärn</w:t>
      </w:r>
    </w:p>
    <w:p w14:paraId="06F585F3" w14:textId="7CF57A0B" w:rsidR="002C2340" w:rsidRDefault="002C2340" w:rsidP="002C234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Hamnen</w:t>
      </w:r>
    </w:p>
    <w:p w14:paraId="79D0EE95" w14:textId="4DBF256F" w:rsidR="002C2340" w:rsidRDefault="002C2340" w:rsidP="002C234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Hemsidan</w:t>
      </w:r>
    </w:p>
    <w:p w14:paraId="17968CF4" w14:textId="1C2BEDBD" w:rsidR="002C2340" w:rsidRDefault="002C2340" w:rsidP="002C234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Grannsamverkan</w:t>
      </w:r>
    </w:p>
    <w:p w14:paraId="2C1A9A62" w14:textId="6F62EE1E" w:rsidR="002C2340" w:rsidRDefault="002C2340" w:rsidP="002C234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styrelse</w:t>
      </w:r>
    </w:p>
    <w:p w14:paraId="18050B14" w14:textId="5D5C4E0F" w:rsidR="002C2340" w:rsidRDefault="00E8096F" w:rsidP="002C234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revisor</w:t>
      </w:r>
    </w:p>
    <w:p w14:paraId="5EAB29BF" w14:textId="35C08B42" w:rsidR="00605E4D" w:rsidRDefault="00605E4D" w:rsidP="002C234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valberedning</w:t>
      </w:r>
    </w:p>
    <w:p w14:paraId="0AEA99E3" w14:textId="5025AC9F" w:rsidR="003E0C00" w:rsidRDefault="003E0C00" w:rsidP="002C234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Trivselvärd</w:t>
      </w:r>
    </w:p>
    <w:p w14:paraId="61BEF5CE" w14:textId="67AEE2BD" w:rsidR="00605E4D" w:rsidRDefault="00605E4D" w:rsidP="002C234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Övriga frågor</w:t>
      </w:r>
    </w:p>
    <w:p w14:paraId="3A811A42" w14:textId="43B1E0BE" w:rsidR="00605E4D" w:rsidRDefault="00124E73" w:rsidP="002C234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Meddelande om var stämmoprotokollet </w:t>
      </w:r>
      <w:r w:rsidR="0045614C">
        <w:rPr>
          <w:sz w:val="28"/>
          <w:szCs w:val="28"/>
        </w:rPr>
        <w:t>hålls tillgängligt</w:t>
      </w:r>
    </w:p>
    <w:p w14:paraId="3617A66E" w14:textId="0FBF4874" w:rsidR="0045614C" w:rsidRPr="002C2340" w:rsidRDefault="00D813EC" w:rsidP="002C234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Stämmans avslutande</w:t>
      </w:r>
    </w:p>
    <w:p w14:paraId="708405AD" w14:textId="77777777" w:rsidR="002C2340" w:rsidRDefault="002C2340" w:rsidP="002C2340">
      <w:pPr>
        <w:pStyle w:val="Liststycke"/>
        <w:ind w:left="1080"/>
        <w:rPr>
          <w:sz w:val="28"/>
          <w:szCs w:val="28"/>
        </w:rPr>
      </w:pPr>
    </w:p>
    <w:p w14:paraId="476F64DA" w14:textId="77777777" w:rsidR="002C2340" w:rsidRDefault="002C2340" w:rsidP="002C2340">
      <w:pPr>
        <w:pStyle w:val="Liststycke"/>
        <w:ind w:left="1080"/>
        <w:rPr>
          <w:sz w:val="28"/>
          <w:szCs w:val="28"/>
        </w:rPr>
      </w:pPr>
    </w:p>
    <w:p w14:paraId="1E1F23D2" w14:textId="77777777" w:rsidR="002C2340" w:rsidRPr="002C2340" w:rsidRDefault="002C2340" w:rsidP="002C2340">
      <w:pPr>
        <w:ind w:left="720" w:firstLine="584"/>
        <w:rPr>
          <w:sz w:val="28"/>
          <w:szCs w:val="28"/>
        </w:rPr>
      </w:pPr>
    </w:p>
    <w:p w14:paraId="1CDDFA20" w14:textId="77777777" w:rsidR="00540265" w:rsidRDefault="00540265" w:rsidP="002C2340">
      <w:pPr>
        <w:pStyle w:val="Liststycke"/>
        <w:rPr>
          <w:sz w:val="28"/>
          <w:szCs w:val="28"/>
        </w:rPr>
      </w:pPr>
    </w:p>
    <w:p w14:paraId="3F678598" w14:textId="5FC80EF1" w:rsidR="00540265" w:rsidRPr="00540265" w:rsidRDefault="00540265" w:rsidP="00540265">
      <w:pPr>
        <w:pStyle w:val="Liststycke"/>
        <w:rPr>
          <w:sz w:val="28"/>
          <w:szCs w:val="28"/>
        </w:rPr>
      </w:pPr>
    </w:p>
    <w:sectPr w:rsidR="00540265" w:rsidRPr="0054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910AB"/>
    <w:multiLevelType w:val="hybridMultilevel"/>
    <w:tmpl w:val="D854B6B6"/>
    <w:lvl w:ilvl="0" w:tplc="3FA4E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CE5FFD"/>
    <w:multiLevelType w:val="hybridMultilevel"/>
    <w:tmpl w:val="747E6F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33472">
    <w:abstractNumId w:val="1"/>
  </w:num>
  <w:num w:numId="2" w16cid:durableId="65557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65"/>
    <w:rsid w:val="00124E73"/>
    <w:rsid w:val="002C2340"/>
    <w:rsid w:val="003E0C00"/>
    <w:rsid w:val="0045614C"/>
    <w:rsid w:val="00540265"/>
    <w:rsid w:val="00605E4D"/>
    <w:rsid w:val="00D813EC"/>
    <w:rsid w:val="00E8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9AEA"/>
  <w15:chartTrackingRefBased/>
  <w15:docId w15:val="{AE4A2338-C953-4C57-B72A-402DCE7E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40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40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40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40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40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40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40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40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40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40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40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40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4026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4026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4026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4026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4026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4026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40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40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40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40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0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4026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4026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4026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40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4026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402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Klemo</dc:creator>
  <cp:keywords/>
  <dc:description/>
  <cp:lastModifiedBy>Roger Klemo</cp:lastModifiedBy>
  <cp:revision>7</cp:revision>
  <dcterms:created xsi:type="dcterms:W3CDTF">2024-04-28T08:44:00Z</dcterms:created>
  <dcterms:modified xsi:type="dcterms:W3CDTF">2024-04-28T09:06:00Z</dcterms:modified>
</cp:coreProperties>
</file>